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A1" w:rsidRPr="008B7EA1" w:rsidRDefault="007A285E" w:rsidP="007A285E">
      <w:pPr>
        <w:tabs>
          <w:tab w:val="left" w:pos="1234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7A285E">
        <w:rPr>
          <w:rFonts w:ascii="Times New Roman" w:hAnsi="Times New Roman" w:cs="Times New Roman"/>
          <w:b/>
          <w:bCs/>
          <w:noProof/>
          <w:color w:val="00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-118753</wp:posOffset>
                </wp:positionH>
                <wp:positionV relativeFrom="paragraph">
                  <wp:posOffset>-415636</wp:posOffset>
                </wp:positionV>
                <wp:extent cx="1555667" cy="12231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7" cy="1223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5E" w:rsidRDefault="007A2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56CA6" wp14:editId="4275EA01">
                                  <wp:extent cx="1092835" cy="10687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83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32.75pt;width:122.5pt;height:9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" filled="f" stroked="f">
                <v:textbox>
                  <w:txbxContent>
                    <w:p w:rsidR="007A285E" w:rsidRDefault="007A285E">
                      <w:r>
                        <w:rPr>
                          <w:noProof/>
                        </w:rPr>
                        <w:drawing>
                          <wp:inline distT="0" distB="0" distL="0" distR="0" wp14:anchorId="1F956CA6" wp14:editId="4275EA01">
                            <wp:extent cx="1092835" cy="106870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83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32"/>
        </w:rPr>
        <w:tab/>
      </w:r>
      <w:r w:rsidR="008B7EA1"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Oakland Mills High School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9410 Kilimanjaro Road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Columbia, MD 21045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410-313-6945</w:t>
      </w:r>
    </w:p>
    <w:p w:rsidR="008B7EA1" w:rsidRPr="008B7EA1" w:rsidRDefault="008B7EA1" w:rsidP="008B7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32"/>
        </w:rPr>
      </w:pPr>
      <w:r w:rsidRPr="008B7EA1">
        <w:rPr>
          <w:rFonts w:ascii="Times New Roman" w:hAnsi="Times New Roman" w:cs="Times New Roman"/>
          <w:b/>
          <w:bCs/>
          <w:color w:val="000000"/>
          <w:sz w:val="20"/>
          <w:szCs w:val="32"/>
        </w:rPr>
        <w:t>Fax 410-313-6948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Syllabus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Course Title: RG US History (1877 – Present)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Teacher Name: Niklas Berry</w:t>
      </w:r>
    </w:p>
    <w:p w:rsidR="008B7EA1" w:rsidRDefault="00C841E4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FF"/>
          <w:sz w:val="28"/>
          <w:szCs w:val="28"/>
        </w:rPr>
      </w:pPr>
      <w:hyperlink r:id="rId8" w:history="1">
        <w:r w:rsidR="00230D26" w:rsidRPr="00120BCA">
          <w:rPr>
            <w:rStyle w:val="Hyperlink"/>
            <w:rFonts w:ascii="ComicSansMS-Bold" w:hAnsi="ComicSansMS-Bold" w:cs="ComicSansMS-Bold"/>
            <w:b/>
            <w:bCs/>
            <w:sz w:val="28"/>
            <w:szCs w:val="28"/>
          </w:rPr>
          <w:t>Niklas_Berry@hcpss.org</w:t>
        </w:r>
      </w:hyperlink>
      <w:r w:rsidR="00230D26">
        <w:rPr>
          <w:rFonts w:ascii="ComicSansMS-Bold" w:hAnsi="ComicSansMS-Bold" w:cs="ComicSansMS-Bold"/>
          <w:b/>
          <w:bCs/>
          <w:color w:val="0000FF"/>
          <w:sz w:val="28"/>
          <w:szCs w:val="28"/>
        </w:rPr>
        <w:t>, historyberry.weebly.com</w:t>
      </w: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FF"/>
          <w:sz w:val="28"/>
          <w:szCs w:val="28"/>
        </w:rPr>
      </w:pPr>
    </w:p>
    <w:p w:rsid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ascii="ComicSansMS-Bold" w:hAnsi="ComicSansMS-Bold" w:cs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000000"/>
          <w:sz w:val="28"/>
          <w:szCs w:val="28"/>
        </w:rPr>
        <w:t>Course Description: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This class will cover US History from 1877 to the pr</w:t>
      </w:r>
      <w:r>
        <w:rPr>
          <w:rFonts w:cs="ComicSansMS"/>
          <w:color w:val="000000"/>
          <w:sz w:val="24"/>
          <w:szCs w:val="24"/>
        </w:rPr>
        <w:t xml:space="preserve">esent day. You will be studying the past using </w:t>
      </w:r>
      <w:r w:rsidRPr="008B7EA1">
        <w:rPr>
          <w:rFonts w:cs="ComicSansMS"/>
          <w:color w:val="000000"/>
          <w:sz w:val="24"/>
          <w:szCs w:val="24"/>
        </w:rPr>
        <w:t>text books, videos, maps, images, p</w:t>
      </w:r>
      <w:r>
        <w:rPr>
          <w:rFonts w:cs="ComicSansMS"/>
          <w:color w:val="000000"/>
          <w:sz w:val="24"/>
          <w:szCs w:val="24"/>
        </w:rPr>
        <w:t xml:space="preserve">rimary and secondary sources of </w:t>
      </w:r>
      <w:r w:rsidRPr="008B7EA1">
        <w:rPr>
          <w:rFonts w:cs="ComicSansMS"/>
          <w:color w:val="000000"/>
          <w:sz w:val="24"/>
          <w:szCs w:val="24"/>
        </w:rPr>
        <w:t>information. You will be expected to analyze the past</w:t>
      </w:r>
      <w:r>
        <w:rPr>
          <w:rFonts w:cs="ComicSansMS"/>
          <w:color w:val="000000"/>
          <w:sz w:val="24"/>
          <w:szCs w:val="24"/>
        </w:rPr>
        <w:t xml:space="preserve"> and show skills in chronology, </w:t>
      </w:r>
      <w:r w:rsidRPr="008B7EA1">
        <w:rPr>
          <w:rFonts w:cs="ComicSansMS"/>
          <w:color w:val="000000"/>
          <w:sz w:val="24"/>
          <w:szCs w:val="24"/>
        </w:rPr>
        <w:t>k</w:t>
      </w:r>
      <w:r>
        <w:rPr>
          <w:rFonts w:cs="ComicSansMS"/>
          <w:color w:val="000000"/>
          <w:sz w:val="24"/>
          <w:szCs w:val="24"/>
        </w:rPr>
        <w:t xml:space="preserve">nowledge, causation, </w:t>
      </w:r>
      <w:r w:rsidRPr="008B7EA1">
        <w:rPr>
          <w:rFonts w:cs="ComicSansMS"/>
          <w:color w:val="000000"/>
          <w:sz w:val="24"/>
          <w:szCs w:val="24"/>
        </w:rPr>
        <w:t xml:space="preserve">interpretation, investigation </w:t>
      </w:r>
      <w:r>
        <w:rPr>
          <w:rFonts w:cs="ComicSansMS"/>
          <w:color w:val="000000"/>
          <w:sz w:val="24"/>
          <w:szCs w:val="24"/>
        </w:rPr>
        <w:t xml:space="preserve">and communication. A variety of </w:t>
      </w:r>
      <w:r w:rsidRPr="008B7EA1">
        <w:rPr>
          <w:rFonts w:cs="ComicSansMS"/>
          <w:color w:val="000000"/>
          <w:sz w:val="24"/>
          <w:szCs w:val="24"/>
        </w:rPr>
        <w:t>teaching strategies will be used promoting student centered learning.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-Bold"/>
          <w:b/>
          <w:bCs/>
          <w:color w:val="000000"/>
          <w:sz w:val="24"/>
          <w:szCs w:val="24"/>
        </w:rPr>
      </w:pPr>
      <w:r w:rsidRPr="008B7EA1">
        <w:rPr>
          <w:rFonts w:cs="ComicSansMS-Bold"/>
          <w:b/>
          <w:bCs/>
          <w:color w:val="000000"/>
          <w:sz w:val="24"/>
          <w:szCs w:val="24"/>
        </w:rPr>
        <w:t>Required Texts, Supplies &amp; Learning Materials:</w:t>
      </w:r>
    </w:p>
    <w:p w:rsidR="00756E11" w:rsidRDefault="008B7EA1" w:rsidP="006A0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56E11">
        <w:rPr>
          <w:rFonts w:cs="ComicSansMS"/>
          <w:color w:val="000000"/>
          <w:sz w:val="24"/>
          <w:szCs w:val="24"/>
        </w:rPr>
        <w:t xml:space="preserve">Text : </w:t>
      </w:r>
      <w:r w:rsidR="00533479" w:rsidRPr="00756E11">
        <w:rPr>
          <w:rFonts w:cs="ComicSansMS"/>
          <w:i/>
          <w:color w:val="000000"/>
          <w:sz w:val="24"/>
          <w:szCs w:val="24"/>
        </w:rPr>
        <w:t>The American Vision</w:t>
      </w:r>
      <w:r w:rsidR="00756E11">
        <w:rPr>
          <w:rFonts w:cs="ComicSansMS"/>
          <w:i/>
          <w:color w:val="000000"/>
          <w:sz w:val="24"/>
          <w:szCs w:val="24"/>
        </w:rPr>
        <w:t xml:space="preserve"> </w:t>
      </w:r>
      <w:r w:rsidR="00756E11">
        <w:rPr>
          <w:rFonts w:cs="ComicSansMS"/>
          <w:color w:val="000000"/>
          <w:sz w:val="24"/>
          <w:szCs w:val="24"/>
        </w:rPr>
        <w:t>(in-class set only)</w:t>
      </w:r>
    </w:p>
    <w:p w:rsidR="008B7EA1" w:rsidRPr="00756E11" w:rsidRDefault="008B7EA1" w:rsidP="006A0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756E11">
        <w:rPr>
          <w:rFonts w:cs="ComicSansMS"/>
          <w:color w:val="000000"/>
          <w:sz w:val="24"/>
          <w:szCs w:val="24"/>
        </w:rPr>
        <w:t>Other texts and readings will be given out during the year.</w:t>
      </w:r>
    </w:p>
    <w:p w:rsidR="008B7EA1" w:rsidRPr="008B7EA1" w:rsidRDefault="008B7EA1" w:rsidP="006A0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Supplies : Required—Pen, pencil, looseleaf paper, 3-ring binder.</w:t>
      </w:r>
    </w:p>
    <w:p w:rsidR="008B7EA1" w:rsidRPr="008B7EA1" w:rsidRDefault="008B7EA1" w:rsidP="006A07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Optional</w:t>
      </w:r>
      <w:r>
        <w:rPr>
          <w:rFonts w:cs="ComicSansMS"/>
          <w:color w:val="000000"/>
          <w:sz w:val="24"/>
          <w:szCs w:val="24"/>
        </w:rPr>
        <w:t xml:space="preserve"> Supplies</w:t>
      </w:r>
      <w:r w:rsidRPr="008B7EA1">
        <w:rPr>
          <w:rFonts w:cs="ComicSansMS"/>
          <w:color w:val="000000"/>
          <w:sz w:val="24"/>
          <w:szCs w:val="24"/>
        </w:rPr>
        <w:t>— Colored pencils, highlighters, scissors, glue.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-Bold"/>
          <w:b/>
          <w:bCs/>
          <w:color w:val="000000"/>
          <w:sz w:val="24"/>
          <w:szCs w:val="24"/>
        </w:rPr>
      </w:pPr>
      <w:r w:rsidRPr="008B7EA1">
        <w:rPr>
          <w:rFonts w:cs="ComicSansMS-Bold"/>
          <w:b/>
          <w:bCs/>
          <w:color w:val="000000"/>
          <w:sz w:val="24"/>
          <w:szCs w:val="24"/>
        </w:rPr>
        <w:t>Learning Objectives/Outcomes:</w:t>
      </w:r>
    </w:p>
    <w:p w:rsidR="008B7EA1" w:rsidRPr="008B7EA1" w:rsidRDefault="008B7EA1" w:rsidP="006A0774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By the end of the course Students will be able to -</w:t>
      </w:r>
    </w:p>
    <w:p w:rsidR="008B7EA1" w:rsidRPr="008B7EA1" w:rsidRDefault="008B7EA1" w:rsidP="006A0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Deal critically with the problems and materials in US History 1877 – present, using analytical skills and factual knowledge.</w:t>
      </w:r>
    </w:p>
    <w:p w:rsidR="008B7EA1" w:rsidRPr="008B7EA1" w:rsidRDefault="008B7EA1" w:rsidP="006A0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Assess historical materials – their relevance, reliability and importance.</w:t>
      </w:r>
    </w:p>
    <w:p w:rsidR="008B7EA1" w:rsidRPr="008B7EA1" w:rsidRDefault="008B7EA1" w:rsidP="006A0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Arrive at conclusions on the basis of an informed judgment.</w:t>
      </w:r>
    </w:p>
    <w:p w:rsidR="008B7EA1" w:rsidRPr="008B7EA1" w:rsidRDefault="008B7EA1" w:rsidP="006A0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Present reasons clearly and persuasively orally and in writing.</w:t>
      </w: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</w:p>
    <w:p w:rsidR="008B7EA1" w:rsidRPr="00927B09" w:rsidRDefault="008B7EA1" w:rsidP="008B7EA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8"/>
          <w:szCs w:val="24"/>
        </w:rPr>
      </w:pPr>
      <w:r w:rsidRPr="00927B09">
        <w:rPr>
          <w:rFonts w:cs="ComicSansMS-Bold"/>
          <w:b/>
          <w:bCs/>
          <w:color w:val="000000"/>
          <w:sz w:val="28"/>
          <w:szCs w:val="24"/>
        </w:rPr>
        <w:lastRenderedPageBreak/>
        <w:t>Behavior Policies:</w:t>
      </w:r>
    </w:p>
    <w:p w:rsidR="008B7EA1" w:rsidRPr="006A0774" w:rsidRDefault="008B7EA1" w:rsidP="006A077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6A0774">
        <w:rPr>
          <w:rFonts w:cs="ComicSansMS"/>
          <w:color w:val="000000"/>
          <w:sz w:val="24"/>
          <w:szCs w:val="24"/>
        </w:rPr>
        <w:t xml:space="preserve">This classroom should be considered to be a – </w:t>
      </w:r>
      <w:r w:rsidRPr="006A0774">
        <w:rPr>
          <w:rFonts w:cs="ComicSansMS-Bold"/>
          <w:b/>
          <w:bCs/>
          <w:color w:val="000000"/>
          <w:sz w:val="24"/>
          <w:szCs w:val="24"/>
        </w:rPr>
        <w:t>Formal Environment</w:t>
      </w: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8B7EA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AB7A16" wp14:editId="257760AE">
                <wp:simplePos x="0" y="0"/>
                <wp:positionH relativeFrom="column">
                  <wp:posOffset>201881</wp:posOffset>
                </wp:positionH>
                <wp:positionV relativeFrom="paragraph">
                  <wp:posOffset>48037</wp:posOffset>
                </wp:positionV>
                <wp:extent cx="5247113" cy="3304371"/>
                <wp:effectExtent l="0" t="0" r="10795" b="10795"/>
                <wp:wrapNone/>
                <wp:docPr id="410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47113" cy="3304371"/>
                          <a:chOff x="0" y="0"/>
                          <a:chExt cx="4367" cy="2207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8" cy="10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EA1" w:rsidRPr="006A0774" w:rsidRDefault="008B7EA1" w:rsidP="008B7EA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32"/>
                                  <w:u w:val="single"/>
                                </w:rPr>
                                <w:t>Responsible Dress</w:t>
                              </w:r>
                            </w:p>
                            <w:p w:rsidR="008B7EA1" w:rsidRPr="00927B09" w:rsidRDefault="008B7EA1" w:rsidP="008B7E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Follow school dress code.</w:t>
                              </w:r>
                            </w:p>
                            <w:p w:rsidR="008B7EA1" w:rsidRPr="00927B09" w:rsidRDefault="008B7EA1" w:rsidP="008B7E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No visible/audible  hats/electronic devices</w:t>
                              </w:r>
                            </w:p>
                            <w:p w:rsidR="008B7EA1" w:rsidRPr="00927B09" w:rsidRDefault="008B7EA1" w:rsidP="008B7EA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32"/>
                                </w:rPr>
                                <w:t>Professionally - for work, not for socializing.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083"/>
                            <a:ext cx="1440" cy="11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EA1" w:rsidRPr="006A0774" w:rsidRDefault="008B7EA1" w:rsidP="008B7EA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8"/>
                                  <w:u w:val="single"/>
                                </w:rPr>
                                <w:t>Respectful Language</w:t>
                              </w:r>
                            </w:p>
                            <w:p w:rsidR="008B7EA1" w:rsidRPr="00927B09" w:rsidRDefault="008B7EA1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>Low volume and calm tone.</w:t>
                              </w:r>
                            </w:p>
                            <w:p w:rsidR="008B7EA1" w:rsidRPr="00927B09" w:rsidRDefault="008B7EA1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>Positive language – no swearing.</w:t>
                              </w:r>
                            </w:p>
                            <w:p w:rsidR="008B7EA1" w:rsidRPr="00927B09" w:rsidRDefault="00C30C3D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 xml:space="preserve">Address teacher as Mr. </w:t>
                              </w:r>
                            </w:p>
                            <w:p w:rsidR="008B7EA1" w:rsidRPr="00927B09" w:rsidRDefault="008B7EA1" w:rsidP="008B7EA1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28"/>
                                </w:rPr>
                                <w:t>Wait to be acknowledged before speaking.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12" y="720"/>
                            <a:ext cx="1368" cy="9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EA1" w:rsidRPr="006A0774" w:rsidRDefault="008B7EA1" w:rsidP="006A07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60"/>
                                </w:rPr>
                                <w:t>Respectful</w:t>
                              </w:r>
                            </w:p>
                            <w:p w:rsidR="008B7EA1" w:rsidRPr="006A0774" w:rsidRDefault="008B7EA1" w:rsidP="006A07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2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60"/>
                                </w:rPr>
                                <w:t>Responsible</w:t>
                              </w:r>
                            </w:p>
                            <w:p w:rsidR="008B7EA1" w:rsidRPr="006A0774" w:rsidRDefault="008B7EA1" w:rsidP="006A077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60"/>
                                </w:rPr>
                                <w:t>Ready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49" y="1092"/>
                            <a:ext cx="1368" cy="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EA1" w:rsidRPr="006A0774" w:rsidRDefault="008B7EA1" w:rsidP="006A07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u w:val="single"/>
                                </w:rPr>
                                <w:t>Ready &amp; Prepared</w:t>
                              </w:r>
                            </w:p>
                            <w:p w:rsidR="008B7EA1" w:rsidRPr="00927B09" w:rsidRDefault="008B7EA1" w:rsidP="006A077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Meet deadlines</w:t>
                              </w:r>
                            </w:p>
                            <w:p w:rsidR="008B7EA1" w:rsidRPr="00927B09" w:rsidRDefault="008B7EA1" w:rsidP="006A077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Bring a pencil, pen and other required </w:t>
                              </w:r>
                              <w:r w:rsidR="006A0774"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supplies</w:t>
                              </w: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8B7EA1" w:rsidRPr="00927B09" w:rsidRDefault="006A0774" w:rsidP="006A077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You are i</w:t>
                              </w:r>
                              <w:r w:rsidR="008B7EA1"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your</w:t>
                              </w:r>
                              <w:r w:rsidR="008B7EA1"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seat </w:t>
                              </w:r>
                              <w:r w:rsidR="008B7EA1" w:rsidRPr="00927B09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before </w:t>
                              </w: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8B7EA1"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ate bell.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999" y="79"/>
                            <a:ext cx="1368" cy="9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B7EA1" w:rsidRPr="006A0774" w:rsidRDefault="008B7EA1" w:rsidP="006A07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6A0774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16"/>
                                  <w:u w:val="single"/>
                                </w:rPr>
                                <w:t>Responsible Actions</w:t>
                              </w:r>
                            </w:p>
                            <w:p w:rsidR="008B7EA1" w:rsidRPr="00927B09" w:rsidRDefault="008B7EA1" w:rsidP="006A077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Eat or Drink </w:t>
                              </w:r>
                              <w:r w:rsidRPr="00927B09"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before </w:t>
                              </w: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class.</w:t>
                              </w:r>
                            </w:p>
                            <w:p w:rsidR="008B7EA1" w:rsidRPr="00927B09" w:rsidRDefault="008B7EA1" w:rsidP="006A077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Remain in seats during instruction.</w:t>
                              </w:r>
                            </w:p>
                            <w:p w:rsidR="008B7EA1" w:rsidRPr="00927B09" w:rsidRDefault="008B7EA1" w:rsidP="006A0774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spacing w:after="0" w:line="240" w:lineRule="auto"/>
                                <w:textAlignment w:val="baseline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  <w:r w:rsidRPr="00927B0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Help others to learn by avoiding distracting behaviors.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15.9pt;margin-top:3.8pt;width:413.15pt;height:260.2pt;z-index:251659264;mso-width-relative:margin;mso-height-relative:margin" coordsize="4367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">
                <v:roundrect id="AutoShape 4" o:spid="_x0000_s1028" style="position:absolute;width:1368;height:10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8B7EA1" w:rsidRPr="006A0774" w:rsidRDefault="008B7EA1" w:rsidP="008B7EA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32"/>
                            <w:u w:val="single"/>
                          </w:rPr>
                          <w:t>Responsible Dress</w:t>
                        </w:r>
                      </w:p>
                      <w:p w:rsidR="008B7EA1" w:rsidRPr="00927B09" w:rsidRDefault="008B7EA1" w:rsidP="008B7E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32"/>
                          </w:rPr>
                          <w:t>Follow school dress code.</w:t>
                        </w:r>
                      </w:p>
                      <w:p w:rsidR="008B7EA1" w:rsidRPr="00927B09" w:rsidRDefault="008B7EA1" w:rsidP="008B7E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32"/>
                          </w:rPr>
                          <w:t>No visible/audible  hats/electronic devices</w:t>
                        </w:r>
                      </w:p>
                      <w:p w:rsidR="008B7EA1" w:rsidRPr="00927B09" w:rsidRDefault="008B7EA1" w:rsidP="008B7EA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32"/>
                          </w:rPr>
                          <w:t>Professionally - for work, not for socializing.</w:t>
                        </w:r>
                      </w:p>
                    </w:txbxContent>
                  </v:textbox>
                </v:roundrect>
                <v:roundrect id="AutoShape 5" o:spid="_x0000_s1029" style="position:absolute;top:1083;width:1440;height:1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8B7EA1" w:rsidRPr="006A0774" w:rsidRDefault="008B7EA1" w:rsidP="008B7EA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8"/>
                            <w:u w:val="single"/>
                          </w:rPr>
                          <w:t>Respectful Language</w:t>
                        </w:r>
                      </w:p>
                      <w:p w:rsidR="008B7EA1" w:rsidRPr="00927B09" w:rsidRDefault="008B7EA1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>Low volume and calm tone.</w:t>
                        </w:r>
                      </w:p>
                      <w:p w:rsidR="008B7EA1" w:rsidRPr="00927B09" w:rsidRDefault="008B7EA1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>Positive language – no swearing.</w:t>
                        </w:r>
                      </w:p>
                      <w:p w:rsidR="008B7EA1" w:rsidRPr="00927B09" w:rsidRDefault="00C30C3D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 xml:space="preserve">Address teacher as Mr. </w:t>
                        </w:r>
                      </w:p>
                      <w:p w:rsidR="008B7EA1" w:rsidRPr="00927B09" w:rsidRDefault="008B7EA1" w:rsidP="008B7EA1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28"/>
                          </w:rPr>
                          <w:t>Wait to be acknowledged before speaking.</w:t>
                        </w:r>
                      </w:p>
                    </w:txbxContent>
                  </v:textbox>
                </v:roundrect>
                <v:roundrect id="AutoShape 6" o:spid="_x0000_s1030" style="position:absolute;left:1512;top:720;width:1368;height: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8B7EA1" w:rsidRPr="006A0774" w:rsidRDefault="008B7EA1" w:rsidP="006A077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2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60"/>
                          </w:rPr>
                          <w:t>Respectful</w:t>
                        </w:r>
                      </w:p>
                      <w:p w:rsidR="008B7EA1" w:rsidRPr="006A0774" w:rsidRDefault="008B7EA1" w:rsidP="006A077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2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60"/>
                          </w:rPr>
                          <w:t>Responsible</w:t>
                        </w:r>
                      </w:p>
                      <w:p w:rsidR="008B7EA1" w:rsidRPr="006A0774" w:rsidRDefault="008B7EA1" w:rsidP="006A077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60"/>
                          </w:rPr>
                          <w:t>Ready</w:t>
                        </w:r>
                      </w:p>
                    </w:txbxContent>
                  </v:textbox>
                </v:roundrect>
                <v:roundrect id="AutoShape 7" o:spid="_x0000_s1031" style="position:absolute;left:2949;top:1092;width:1368;height:8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8B7EA1" w:rsidRPr="006A0774" w:rsidRDefault="008B7EA1" w:rsidP="006A07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u w:val="single"/>
                          </w:rPr>
                          <w:t>Ready &amp; Prepared</w:t>
                        </w:r>
                      </w:p>
                      <w:p w:rsidR="008B7EA1" w:rsidRPr="00927B09" w:rsidRDefault="008B7EA1" w:rsidP="006A077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Meet deadlines</w:t>
                        </w:r>
                      </w:p>
                      <w:p w:rsidR="008B7EA1" w:rsidRPr="00927B09" w:rsidRDefault="008B7EA1" w:rsidP="006A077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Bring a pencil, pen and other required </w:t>
                        </w:r>
                        <w:r w:rsidR="006A0774"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supplies</w:t>
                        </w: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  <w:p w:rsidR="008B7EA1" w:rsidRPr="00927B09" w:rsidRDefault="006A0774" w:rsidP="006A077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You are i</w:t>
                        </w:r>
                        <w:r w:rsidR="008B7EA1"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your</w:t>
                        </w:r>
                        <w:r w:rsidR="008B7EA1"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seat </w:t>
                        </w:r>
                        <w:r w:rsidR="008B7EA1" w:rsidRPr="00927B09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before </w:t>
                        </w: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</w:t>
                        </w:r>
                        <w:r w:rsidR="008B7EA1"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ate bell.</w:t>
                        </w:r>
                      </w:p>
                    </w:txbxContent>
                  </v:textbox>
                </v:roundrect>
                <v:roundrect id="AutoShape 8" o:spid="_x0000_s1032" style="position:absolute;left:2999;top:79;width:1368;height: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8B7EA1" w:rsidRPr="006A0774" w:rsidRDefault="008B7EA1" w:rsidP="006A07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16"/>
                          </w:rPr>
                        </w:pPr>
                        <w:r w:rsidRPr="006A0774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16"/>
                            <w:u w:val="single"/>
                          </w:rPr>
                          <w:t>Responsible Actions</w:t>
                        </w:r>
                      </w:p>
                      <w:p w:rsidR="008B7EA1" w:rsidRPr="00927B09" w:rsidRDefault="008B7EA1" w:rsidP="006A077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Eat or Drink </w:t>
                        </w:r>
                        <w:r w:rsidRPr="00927B09"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before </w:t>
                        </w: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class.</w:t>
                        </w:r>
                      </w:p>
                      <w:p w:rsidR="008B7EA1" w:rsidRPr="00927B09" w:rsidRDefault="008B7EA1" w:rsidP="006A077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Remain in seats during instruction.</w:t>
                        </w:r>
                      </w:p>
                      <w:p w:rsidR="008B7EA1" w:rsidRPr="00927B09" w:rsidRDefault="008B7EA1" w:rsidP="006A077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textAlignment w:val="baseline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 w:rsidRPr="00927B0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Help others to learn by avoiding distracting behaviors.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6A0774" w:rsidRDefault="006A0774" w:rsidP="008B7EA1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8B7EA1" w:rsidRPr="008B7EA1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 xml:space="preserve">Academic Honesty is expected for all assignments. </w:t>
      </w:r>
      <w:r w:rsidR="00FE14BD">
        <w:rPr>
          <w:rFonts w:cs="ComicSansMS"/>
          <w:color w:val="000000"/>
          <w:sz w:val="24"/>
          <w:szCs w:val="24"/>
        </w:rPr>
        <w:t xml:space="preserve">Everything you submit should be </w:t>
      </w:r>
      <w:r w:rsidRPr="00FE14BD">
        <w:rPr>
          <w:rFonts w:cs="ComicSansMS"/>
          <w:color w:val="000000"/>
          <w:sz w:val="24"/>
          <w:szCs w:val="24"/>
        </w:rPr>
        <w:t>your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FE14BD">
        <w:rPr>
          <w:rFonts w:cs="ComicSansMS"/>
          <w:color w:val="000000"/>
          <w:sz w:val="24"/>
          <w:szCs w:val="24"/>
        </w:rPr>
        <w:t>own work and any debt to another student or resource should be cited.</w:t>
      </w: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 xml:space="preserve">Classroom seating is assigned. </w:t>
      </w:r>
      <w:r w:rsidRPr="00FE14BD">
        <w:rPr>
          <w:rFonts w:cs="ComicSansMS"/>
          <w:color w:val="000000"/>
          <w:sz w:val="24"/>
          <w:szCs w:val="24"/>
        </w:rPr>
        <w:t>Seating will be rot</w:t>
      </w:r>
      <w:r w:rsidR="00FE14BD">
        <w:rPr>
          <w:rFonts w:cs="ComicSansMS"/>
          <w:color w:val="000000"/>
          <w:sz w:val="24"/>
          <w:szCs w:val="24"/>
        </w:rPr>
        <w:t xml:space="preserve">ated at least once each quarter. </w:t>
      </w:r>
      <w:r w:rsidRPr="00FE14BD">
        <w:rPr>
          <w:rFonts w:cs="ComicSansMS"/>
          <w:color w:val="000000"/>
          <w:sz w:val="24"/>
          <w:szCs w:val="24"/>
        </w:rPr>
        <w:t>Students should remain in seats unless otherwise directed.</w:t>
      </w: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 xml:space="preserve">Wait to be dismissed. </w:t>
      </w:r>
      <w:r w:rsidRPr="00FE14BD">
        <w:rPr>
          <w:rFonts w:cs="ComicSansMS"/>
          <w:color w:val="000000"/>
          <w:sz w:val="24"/>
          <w:szCs w:val="24"/>
        </w:rPr>
        <w:t>Please do not pack up without instruction and remain in your seat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FE14BD">
        <w:rPr>
          <w:rFonts w:cs="ComicSansMS"/>
          <w:color w:val="000000"/>
          <w:sz w:val="24"/>
          <w:szCs w:val="24"/>
        </w:rPr>
        <w:t>until dismissed by the teacher.</w:t>
      </w:r>
    </w:p>
    <w:p w:rsidR="008B7EA1" w:rsidRPr="00FE14BD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>Late Policy</w:t>
      </w:r>
      <w:r w:rsidRPr="00FE14BD">
        <w:rPr>
          <w:rFonts w:cs="ComicSansMS"/>
          <w:color w:val="000000"/>
          <w:sz w:val="24"/>
          <w:szCs w:val="24"/>
        </w:rPr>
        <w:t>—If a student is late to class, he/she will rece</w:t>
      </w:r>
      <w:r w:rsidR="00BB4983">
        <w:rPr>
          <w:rFonts w:cs="ComicSansMS"/>
          <w:color w:val="000000"/>
          <w:sz w:val="24"/>
          <w:szCs w:val="24"/>
        </w:rPr>
        <w:t>ive a warning the first time, a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BB4983">
        <w:rPr>
          <w:rFonts w:cs="ComicSansMS"/>
          <w:color w:val="000000"/>
          <w:sz w:val="24"/>
          <w:szCs w:val="24"/>
        </w:rPr>
        <w:t>SIR</w:t>
      </w:r>
      <w:r w:rsidRPr="00FE14BD">
        <w:rPr>
          <w:rFonts w:cs="ComicSansMS"/>
          <w:color w:val="000000"/>
          <w:sz w:val="24"/>
          <w:szCs w:val="24"/>
        </w:rPr>
        <w:t xml:space="preserve"> the second and third time, and a referral on the next offense.</w:t>
      </w:r>
    </w:p>
    <w:p w:rsidR="00927B09" w:rsidRPr="00927B09" w:rsidRDefault="008B7EA1" w:rsidP="00927B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E14BD">
        <w:rPr>
          <w:rFonts w:cs="ComicSansMS-Bold"/>
          <w:b/>
          <w:bCs/>
          <w:color w:val="000000"/>
          <w:sz w:val="24"/>
          <w:szCs w:val="24"/>
        </w:rPr>
        <w:t>Cut Policy</w:t>
      </w:r>
      <w:r w:rsidRPr="00FE14BD">
        <w:rPr>
          <w:rFonts w:cs="ComicSansMS"/>
          <w:color w:val="000000"/>
          <w:sz w:val="24"/>
          <w:szCs w:val="24"/>
        </w:rPr>
        <w:t>—If a student cuts a class, he/she will be referred to administration on the first</w:t>
      </w:r>
      <w:r w:rsidR="00FE14BD">
        <w:rPr>
          <w:rFonts w:cs="ComicSansMS"/>
          <w:color w:val="000000"/>
          <w:sz w:val="24"/>
          <w:szCs w:val="24"/>
        </w:rPr>
        <w:t xml:space="preserve"> </w:t>
      </w:r>
      <w:r w:rsidRPr="00FE14BD">
        <w:rPr>
          <w:rFonts w:cs="ComicSansMS"/>
          <w:color w:val="000000"/>
          <w:sz w:val="24"/>
          <w:szCs w:val="24"/>
        </w:rPr>
        <w:t>offense.</w:t>
      </w:r>
      <w:r w:rsidR="00927B09">
        <w:rPr>
          <w:rFonts w:cs="ComicSansMS"/>
          <w:color w:val="000000"/>
          <w:sz w:val="24"/>
          <w:szCs w:val="24"/>
        </w:rPr>
        <w:br/>
      </w:r>
    </w:p>
    <w:p w:rsidR="008B7EA1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8"/>
          <w:szCs w:val="24"/>
        </w:rPr>
      </w:pPr>
      <w:r w:rsidRPr="00927B09">
        <w:rPr>
          <w:rFonts w:cs="ComicSansMS-Bold"/>
          <w:b/>
          <w:bCs/>
          <w:color w:val="000000"/>
          <w:sz w:val="28"/>
          <w:szCs w:val="24"/>
        </w:rPr>
        <w:t>Classroom Consequences</w:t>
      </w:r>
    </w:p>
    <w:p w:rsidR="008B7EA1" w:rsidRPr="008B7EA1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Academic dishonesty, lateness to class and cutting class will be dealt with in line with specific</w:t>
      </w:r>
    </w:p>
    <w:p w:rsidR="008B7EA1" w:rsidRPr="008B7EA1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8B7EA1">
        <w:rPr>
          <w:rFonts w:cs="ComicSansMS"/>
          <w:color w:val="000000"/>
          <w:sz w:val="24"/>
          <w:szCs w:val="24"/>
        </w:rPr>
        <w:t>county policies (see next page). All other infractions will result in the following consequences in line</w:t>
      </w:r>
      <w:r w:rsidR="00927B09">
        <w:rPr>
          <w:rFonts w:cs="ComicSansMS"/>
          <w:color w:val="000000"/>
          <w:sz w:val="24"/>
          <w:szCs w:val="24"/>
        </w:rPr>
        <w:t xml:space="preserve"> </w:t>
      </w:r>
      <w:r w:rsidRPr="008B7EA1">
        <w:rPr>
          <w:rFonts w:cs="ComicSansMS"/>
          <w:color w:val="000000"/>
          <w:sz w:val="24"/>
          <w:szCs w:val="24"/>
        </w:rPr>
        <w:t>with school and county policy.</w:t>
      </w:r>
    </w:p>
    <w:p w:rsidR="008B7EA1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927B09">
        <w:rPr>
          <w:rFonts w:cs="ComicSansMS-Bold"/>
          <w:b/>
          <w:bCs/>
          <w:color w:val="000000"/>
          <w:sz w:val="24"/>
          <w:szCs w:val="24"/>
        </w:rPr>
        <w:t>Stage 1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Verbal Warning pointing out the problem.</w:t>
      </w:r>
    </w:p>
    <w:p w:rsidR="008B7EA1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927B09">
        <w:rPr>
          <w:rFonts w:cs="ComicSansMS-Bold"/>
          <w:b/>
          <w:bCs/>
          <w:color w:val="000000"/>
          <w:sz w:val="24"/>
          <w:szCs w:val="24"/>
        </w:rPr>
        <w:t>Stage 2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30 minute after school detention with t</w:t>
      </w:r>
      <w:r w:rsidR="00927B09" w:rsidRPr="00927B09">
        <w:rPr>
          <w:rFonts w:cs="ComicSansMS"/>
          <w:color w:val="000000"/>
          <w:sz w:val="24"/>
          <w:szCs w:val="24"/>
        </w:rPr>
        <w:t xml:space="preserve">eacher </w:t>
      </w:r>
      <w:r w:rsidR="00C6745A">
        <w:rPr>
          <w:rFonts w:cs="ComicSansMS"/>
          <w:color w:val="000000"/>
          <w:sz w:val="24"/>
          <w:szCs w:val="24"/>
        </w:rPr>
        <w:t>and parent/guardian phone call, SIR, and/or c</w:t>
      </w:r>
      <w:r w:rsidRPr="00927B09">
        <w:rPr>
          <w:rFonts w:cs="ComicSansMS"/>
          <w:color w:val="000000"/>
          <w:sz w:val="24"/>
          <w:szCs w:val="24"/>
        </w:rPr>
        <w:t>ontact with guidance counselor.</w:t>
      </w:r>
    </w:p>
    <w:p w:rsidR="00C6745A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927B09">
        <w:rPr>
          <w:rFonts w:cs="ComicSansMS-Bold"/>
          <w:b/>
          <w:bCs/>
          <w:color w:val="000000"/>
          <w:sz w:val="24"/>
          <w:szCs w:val="24"/>
        </w:rPr>
        <w:t>Stage 3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1 hour after</w:t>
      </w:r>
      <w:r w:rsidR="00927B09" w:rsidRPr="00927B09">
        <w:rPr>
          <w:rFonts w:cs="ComicSansMS"/>
          <w:color w:val="000000"/>
          <w:sz w:val="24"/>
          <w:szCs w:val="24"/>
        </w:rPr>
        <w:t xml:space="preserve"> school detention with teacher </w:t>
      </w:r>
      <w:r w:rsidRPr="00927B09">
        <w:rPr>
          <w:rFonts w:cs="ComicSansMS"/>
          <w:color w:val="000000"/>
          <w:sz w:val="24"/>
          <w:szCs w:val="24"/>
        </w:rPr>
        <w:t>an</w:t>
      </w:r>
      <w:r w:rsidR="00C6745A">
        <w:rPr>
          <w:rFonts w:cs="ComicSansMS"/>
          <w:color w:val="000000"/>
          <w:sz w:val="24"/>
          <w:szCs w:val="24"/>
        </w:rPr>
        <w:t>d parent / guardian phone call, SIR.</w:t>
      </w:r>
    </w:p>
    <w:p w:rsidR="00927B09" w:rsidRPr="00927B09" w:rsidRDefault="008B7EA1" w:rsidP="00927B0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927B09">
        <w:rPr>
          <w:rFonts w:cs="ComicSansMS-Bold"/>
          <w:b/>
          <w:bCs/>
          <w:color w:val="000000"/>
          <w:sz w:val="24"/>
          <w:szCs w:val="24"/>
        </w:rPr>
        <w:t>Stage 4</w:t>
      </w:r>
      <w:r w:rsidR="00927B09">
        <w:rPr>
          <w:rFonts w:cs="ComicSansMS-Bold"/>
          <w:b/>
          <w:bCs/>
          <w:color w:val="000000"/>
          <w:sz w:val="24"/>
          <w:szCs w:val="24"/>
        </w:rPr>
        <w:t xml:space="preserve">: </w:t>
      </w:r>
      <w:r w:rsidRPr="00927B09">
        <w:rPr>
          <w:rFonts w:cs="ComicSansMS"/>
          <w:color w:val="000000"/>
          <w:sz w:val="24"/>
          <w:szCs w:val="24"/>
        </w:rPr>
        <w:t>Referral to administration.</w:t>
      </w:r>
      <w:r w:rsidR="00927B09" w:rsidRPr="00927B09">
        <w:rPr>
          <w:rFonts w:cs="ComicSansMS"/>
          <w:color w:val="000000"/>
          <w:sz w:val="24"/>
          <w:szCs w:val="24"/>
        </w:rPr>
        <w:br/>
      </w:r>
    </w:p>
    <w:p w:rsidR="00927B09" w:rsidRDefault="00927B09" w:rsidP="005A0E0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-Bold" w:hAnsi="ComicSansMS-Bold" w:cs="ComicSansMS-Bold"/>
          <w:b/>
          <w:bCs/>
          <w:color w:val="000000"/>
          <w:sz w:val="24"/>
          <w:szCs w:val="24"/>
        </w:rPr>
        <w:t>NOTE:</w:t>
      </w:r>
      <w:r w:rsidR="008B7EA1">
        <w:rPr>
          <w:rFonts w:ascii="ComicSansMS-Bold" w:hAnsi="ComicSansMS-Bold" w:cs="ComicSansMS-Bold"/>
          <w:b/>
          <w:bCs/>
          <w:color w:val="000000"/>
          <w:sz w:val="24"/>
          <w:szCs w:val="24"/>
        </w:rPr>
        <w:t xml:space="preserve"> </w:t>
      </w:r>
      <w:r w:rsidR="008B7EA1">
        <w:rPr>
          <w:rFonts w:ascii="ComicSansMS" w:hAnsi="ComicSansMS" w:cs="ComicSansMS"/>
          <w:color w:val="000000"/>
          <w:sz w:val="24"/>
          <w:szCs w:val="24"/>
        </w:rPr>
        <w:t>Some infringements may merit immediate</w:t>
      </w:r>
      <w:r w:rsidR="005A0E0E">
        <w:rPr>
          <w:rFonts w:ascii="ComicSansMS" w:hAnsi="ComicSansMS" w:cs="ComicSansMS"/>
          <w:color w:val="000000"/>
          <w:sz w:val="24"/>
          <w:szCs w:val="24"/>
        </w:rPr>
        <w:t xml:space="preserve"> application of stages 2, 3 or 4.</w:t>
      </w:r>
      <w:r w:rsidR="00BE19AA">
        <w:rPr>
          <w:rFonts w:ascii="ComicSansMS" w:hAnsi="ComicSansMS" w:cs="ComicSansMS"/>
          <w:color w:val="000000"/>
          <w:sz w:val="24"/>
          <w:szCs w:val="24"/>
        </w:rPr>
        <w:br/>
      </w:r>
    </w:p>
    <w:p w:rsidR="008B7EA1" w:rsidRPr="005A0E0E" w:rsidRDefault="008B7EA1" w:rsidP="00927B09">
      <w:pPr>
        <w:autoSpaceDE w:val="0"/>
        <w:autoSpaceDN w:val="0"/>
        <w:adjustRightInd w:val="0"/>
        <w:spacing w:after="0" w:line="360" w:lineRule="auto"/>
        <w:rPr>
          <w:rFonts w:cs="ComicSansMS-Bold"/>
          <w:b/>
          <w:bCs/>
          <w:color w:val="000000"/>
          <w:sz w:val="32"/>
          <w:szCs w:val="32"/>
        </w:rPr>
      </w:pPr>
      <w:r w:rsidRPr="005A0E0E">
        <w:rPr>
          <w:rFonts w:cs="ComicSansMS-Bold"/>
          <w:b/>
          <w:bCs/>
          <w:color w:val="000000"/>
          <w:sz w:val="32"/>
          <w:szCs w:val="32"/>
        </w:rPr>
        <w:lastRenderedPageBreak/>
        <w:t>Grading Policy:</w:t>
      </w:r>
    </w:p>
    <w:p w:rsidR="008B7EA1" w:rsidRPr="005A0E0E" w:rsidRDefault="008B7EA1" w:rsidP="00F84A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All work you submit should be neatly prese</w:t>
      </w:r>
      <w:r w:rsidR="00927B09" w:rsidRPr="005A0E0E">
        <w:rPr>
          <w:rFonts w:cs="ComicSansMS"/>
          <w:color w:val="000000"/>
          <w:sz w:val="24"/>
          <w:szCs w:val="24"/>
        </w:rPr>
        <w:t xml:space="preserve">nted (word processed or written </w:t>
      </w:r>
      <w:r w:rsidRPr="005A0E0E">
        <w:rPr>
          <w:rFonts w:cs="ComicSansMS"/>
          <w:color w:val="000000"/>
          <w:sz w:val="24"/>
          <w:szCs w:val="24"/>
        </w:rPr>
        <w:t>in ink</w:t>
      </w:r>
      <w:r w:rsidR="00927B09" w:rsidRPr="005A0E0E">
        <w:rPr>
          <w:rFonts w:cs="ComicSansMS"/>
          <w:color w:val="000000"/>
          <w:sz w:val="24"/>
          <w:szCs w:val="24"/>
        </w:rPr>
        <w:t>,</w:t>
      </w:r>
      <w:r w:rsidRPr="005A0E0E">
        <w:rPr>
          <w:rFonts w:cs="ComicSansMS"/>
          <w:color w:val="000000"/>
          <w:sz w:val="24"/>
          <w:szCs w:val="24"/>
        </w:rPr>
        <w:t xml:space="preserve"> 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not </w:t>
      </w:r>
      <w:r w:rsidRPr="005A0E0E">
        <w:rPr>
          <w:rFonts w:cs="ComicSansMS"/>
          <w:color w:val="000000"/>
          <w:sz w:val="24"/>
          <w:szCs w:val="24"/>
        </w:rPr>
        <w:t>pencil), titled, named and dated.</w:t>
      </w:r>
    </w:p>
    <w:p w:rsidR="008B7EA1" w:rsidRPr="005A0E0E" w:rsidRDefault="008B7EA1" w:rsidP="00F84A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Different assignments will fit into differ</w:t>
      </w:r>
      <w:r w:rsidR="00927B09" w:rsidRPr="005A0E0E">
        <w:rPr>
          <w:rFonts w:cs="ComicSansMS"/>
          <w:color w:val="000000"/>
          <w:sz w:val="24"/>
          <w:szCs w:val="24"/>
        </w:rPr>
        <w:t xml:space="preserve">ent grading categories and will </w:t>
      </w:r>
      <w:r w:rsidRPr="005A0E0E">
        <w:rPr>
          <w:rFonts w:cs="ComicSansMS"/>
          <w:color w:val="000000"/>
          <w:sz w:val="24"/>
          <w:szCs w:val="24"/>
        </w:rPr>
        <w:t xml:space="preserve">carry different </w:t>
      </w:r>
      <w:r w:rsidR="00927B09" w:rsidRPr="005A0E0E">
        <w:rPr>
          <w:rFonts w:cs="ComicSansMS"/>
          <w:color w:val="000000"/>
          <w:sz w:val="24"/>
          <w:szCs w:val="24"/>
        </w:rPr>
        <w:t>weight towards your final grade</w:t>
      </w:r>
      <w:r w:rsidRPr="005A0E0E">
        <w:rPr>
          <w:rFonts w:cs="ComicSansMS"/>
          <w:color w:val="000000"/>
          <w:sz w:val="24"/>
          <w:szCs w:val="24"/>
        </w:rPr>
        <w:t>:</w:t>
      </w:r>
    </w:p>
    <w:p w:rsidR="008B7EA1" w:rsidRPr="005A0E0E" w:rsidRDefault="008B7EA1" w:rsidP="00F84A72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 xml:space="preserve">1. 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Tests and unit </w:t>
      </w:r>
      <w:r w:rsidR="00CF4244">
        <w:rPr>
          <w:rFonts w:cs="ComicSansMS-Bold"/>
          <w:b/>
          <w:bCs/>
          <w:color w:val="000000"/>
          <w:sz w:val="24"/>
          <w:szCs w:val="24"/>
        </w:rPr>
        <w:t>projects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 </w:t>
      </w:r>
      <w:r w:rsidR="00B07E4E">
        <w:rPr>
          <w:rFonts w:cs="ComicSansMS"/>
          <w:color w:val="000000"/>
          <w:sz w:val="24"/>
          <w:szCs w:val="24"/>
        </w:rPr>
        <w:t>-</w:t>
      </w:r>
      <w:r w:rsidRPr="005A0E0E">
        <w:rPr>
          <w:rFonts w:cs="ComicSansMS"/>
          <w:color w:val="000000"/>
          <w:sz w:val="24"/>
          <w:szCs w:val="24"/>
        </w:rPr>
        <w:t xml:space="preserve"> </w:t>
      </w:r>
      <w:r w:rsidR="00C841E4">
        <w:rPr>
          <w:rFonts w:cs="ComicSansMS-Bold"/>
          <w:b/>
          <w:bCs/>
          <w:color w:val="000000"/>
          <w:sz w:val="24"/>
          <w:szCs w:val="24"/>
        </w:rPr>
        <w:t>40</w:t>
      </w:r>
      <w:r w:rsidRPr="005A0E0E">
        <w:rPr>
          <w:rFonts w:cs="ComicSansMS-Bold"/>
          <w:b/>
          <w:bCs/>
          <w:color w:val="000000"/>
          <w:sz w:val="24"/>
          <w:szCs w:val="24"/>
        </w:rPr>
        <w:t>%</w:t>
      </w:r>
    </w:p>
    <w:p w:rsidR="008B7EA1" w:rsidRPr="005A0E0E" w:rsidRDefault="008B7EA1" w:rsidP="00F84A72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 xml:space="preserve">2. </w:t>
      </w:r>
      <w:r w:rsidR="00042DF8">
        <w:rPr>
          <w:rFonts w:cs="ComicSansMS-Bold"/>
          <w:b/>
          <w:bCs/>
          <w:color w:val="000000"/>
          <w:sz w:val="24"/>
          <w:szCs w:val="24"/>
        </w:rPr>
        <w:t>Quizzes</w:t>
      </w:r>
      <w:r w:rsidRPr="005A0E0E">
        <w:rPr>
          <w:rFonts w:cs="ComicSansMS"/>
          <w:color w:val="000000"/>
          <w:sz w:val="24"/>
          <w:szCs w:val="24"/>
        </w:rPr>
        <w:t xml:space="preserve"> - </w:t>
      </w:r>
      <w:r w:rsidR="00C841E4">
        <w:rPr>
          <w:rFonts w:cs="ComicSansMS-Bold"/>
          <w:b/>
          <w:bCs/>
          <w:color w:val="000000"/>
          <w:sz w:val="24"/>
          <w:szCs w:val="24"/>
        </w:rPr>
        <w:t>30</w:t>
      </w:r>
      <w:bookmarkStart w:id="0" w:name="_GoBack"/>
      <w:bookmarkEnd w:id="0"/>
      <w:r w:rsidRPr="005A0E0E">
        <w:rPr>
          <w:rFonts w:cs="ComicSansMS-Bold"/>
          <w:b/>
          <w:bCs/>
          <w:color w:val="000000"/>
          <w:sz w:val="24"/>
          <w:szCs w:val="24"/>
        </w:rPr>
        <w:t>%</w:t>
      </w:r>
    </w:p>
    <w:p w:rsidR="008B7EA1" w:rsidRPr="005A0E0E" w:rsidRDefault="008B7EA1" w:rsidP="00F84A72">
      <w:pPr>
        <w:autoSpaceDE w:val="0"/>
        <w:autoSpaceDN w:val="0"/>
        <w:adjustRightInd w:val="0"/>
        <w:spacing w:after="0"/>
        <w:rPr>
          <w:rFonts w:cs="ComicSansMS-Bold"/>
          <w:b/>
          <w:bCs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 xml:space="preserve">3. </w:t>
      </w:r>
      <w:r w:rsidRPr="005A0E0E">
        <w:rPr>
          <w:rFonts w:cs="ComicSansMS-Bold"/>
          <w:b/>
          <w:bCs/>
          <w:color w:val="000000"/>
          <w:sz w:val="24"/>
          <w:szCs w:val="24"/>
        </w:rPr>
        <w:t>Classwork</w:t>
      </w:r>
      <w:r w:rsidR="00C841E4">
        <w:rPr>
          <w:rFonts w:cs="ComicSansMS-Bold"/>
          <w:b/>
          <w:bCs/>
          <w:color w:val="000000"/>
          <w:sz w:val="24"/>
          <w:szCs w:val="24"/>
        </w:rPr>
        <w:t xml:space="preserve"> and Homework - 30</w:t>
      </w:r>
      <w:r w:rsidRPr="005A0E0E">
        <w:rPr>
          <w:rFonts w:cs="ComicSansMS-Bold"/>
          <w:b/>
          <w:bCs/>
          <w:color w:val="000000"/>
          <w:sz w:val="24"/>
          <w:szCs w:val="24"/>
        </w:rPr>
        <w:t>%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4</w:t>
      </w:r>
      <w:r w:rsidR="008B7EA1" w:rsidRPr="005A0E0E">
        <w:rPr>
          <w:rFonts w:cs="ComicSansMS"/>
          <w:color w:val="000000"/>
          <w:sz w:val="24"/>
          <w:szCs w:val="24"/>
        </w:rPr>
        <w:t xml:space="preserve">.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 xml:space="preserve">Extra credit </w:t>
      </w:r>
      <w:r w:rsidR="008B7EA1" w:rsidRPr="005A0E0E">
        <w:rPr>
          <w:rFonts w:cs="ComicSansMS"/>
          <w:color w:val="000000"/>
          <w:sz w:val="24"/>
          <w:szCs w:val="24"/>
        </w:rPr>
        <w:t>assignments may be set a</w:t>
      </w:r>
      <w:r w:rsidR="00927B09" w:rsidRPr="005A0E0E">
        <w:rPr>
          <w:rFonts w:cs="ComicSansMS"/>
          <w:color w:val="000000"/>
          <w:sz w:val="24"/>
          <w:szCs w:val="24"/>
        </w:rPr>
        <w:t xml:space="preserve">nd can count towards any of the </w:t>
      </w:r>
      <w:r w:rsidR="008B7EA1" w:rsidRPr="005A0E0E">
        <w:rPr>
          <w:rFonts w:cs="ComicSansMS"/>
          <w:color w:val="000000"/>
          <w:sz w:val="24"/>
          <w:szCs w:val="24"/>
        </w:rPr>
        <w:t>above categories at the teacher’s discretion.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5</w:t>
      </w:r>
      <w:r w:rsidR="008B7EA1" w:rsidRPr="005A0E0E">
        <w:rPr>
          <w:rFonts w:cs="ComicSansMS"/>
          <w:color w:val="000000"/>
          <w:sz w:val="24"/>
          <w:szCs w:val="24"/>
        </w:rPr>
        <w:t>. Your final grade will be produced by comb</w:t>
      </w:r>
      <w:r w:rsidR="00927B09" w:rsidRPr="005A0E0E">
        <w:rPr>
          <w:rFonts w:cs="ComicSansMS"/>
          <w:color w:val="000000"/>
          <w:sz w:val="24"/>
          <w:szCs w:val="24"/>
        </w:rPr>
        <w:t xml:space="preserve">ining your results from each of </w:t>
      </w:r>
      <w:r w:rsidR="008B7EA1" w:rsidRPr="005A0E0E">
        <w:rPr>
          <w:rFonts w:cs="ComicSansMS"/>
          <w:color w:val="000000"/>
          <w:sz w:val="24"/>
          <w:szCs w:val="24"/>
        </w:rPr>
        <w:t>these categories. (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A=89.5+</w:t>
      </w:r>
      <w:r w:rsidR="008B7EA1" w:rsidRPr="005A0E0E">
        <w:rPr>
          <w:rFonts w:cs="ComicSansMS"/>
          <w:color w:val="000000"/>
          <w:sz w:val="24"/>
          <w:szCs w:val="24"/>
        </w:rPr>
        <w:t xml:space="preserve">,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B=79.5% - 89.4%</w:t>
      </w:r>
      <w:r w:rsidR="008B7EA1" w:rsidRPr="005A0E0E">
        <w:rPr>
          <w:rFonts w:cs="ComicSansMS"/>
          <w:color w:val="000000"/>
          <w:sz w:val="24"/>
          <w:szCs w:val="24"/>
        </w:rPr>
        <w:t xml:space="preserve">,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C=69.5% – 79.4%</w:t>
      </w:r>
      <w:r w:rsidR="008B7EA1" w:rsidRPr="005A0E0E">
        <w:rPr>
          <w:rFonts w:cs="ComicSansMS"/>
          <w:color w:val="000000"/>
          <w:sz w:val="24"/>
          <w:szCs w:val="24"/>
        </w:rPr>
        <w:t>,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D=59.5% - 69.4%</w:t>
      </w:r>
      <w:r w:rsidR="008B7EA1" w:rsidRPr="005A0E0E">
        <w:rPr>
          <w:rFonts w:cs="ComicSansMS"/>
          <w:color w:val="000000"/>
          <w:sz w:val="24"/>
          <w:szCs w:val="24"/>
        </w:rPr>
        <w:t xml:space="preserve">, </w:t>
      </w:r>
      <w:r w:rsidR="008B7EA1" w:rsidRPr="005A0E0E">
        <w:rPr>
          <w:rFonts w:cs="ComicSansMS-Bold"/>
          <w:b/>
          <w:bCs/>
          <w:color w:val="000000"/>
          <w:sz w:val="24"/>
          <w:szCs w:val="24"/>
        </w:rPr>
        <w:t>E=59.4 and below</w:t>
      </w:r>
      <w:r w:rsidR="008B7EA1" w:rsidRPr="005A0E0E">
        <w:rPr>
          <w:rFonts w:cs="ComicSansMS"/>
          <w:color w:val="000000"/>
          <w:sz w:val="24"/>
          <w:szCs w:val="24"/>
        </w:rPr>
        <w:t>).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6</w:t>
      </w:r>
      <w:r w:rsidR="008B7EA1" w:rsidRPr="005A0E0E">
        <w:rPr>
          <w:rFonts w:cs="ComicSansMS"/>
          <w:color w:val="000000"/>
          <w:sz w:val="24"/>
          <w:szCs w:val="24"/>
        </w:rPr>
        <w:t>. If you are absent you should see the te</w:t>
      </w:r>
      <w:r w:rsidR="00927B09" w:rsidRPr="005A0E0E">
        <w:rPr>
          <w:rFonts w:cs="ComicSansMS"/>
          <w:color w:val="000000"/>
          <w:sz w:val="24"/>
          <w:szCs w:val="24"/>
        </w:rPr>
        <w:t xml:space="preserve">acher during the next class and </w:t>
      </w:r>
      <w:r w:rsidR="008B7EA1" w:rsidRPr="005A0E0E">
        <w:rPr>
          <w:rFonts w:cs="ComicSansMS"/>
          <w:color w:val="000000"/>
          <w:sz w:val="24"/>
          <w:szCs w:val="24"/>
        </w:rPr>
        <w:t>discover what work you have missed. A de</w:t>
      </w:r>
      <w:r w:rsidR="00927B09" w:rsidRPr="005A0E0E">
        <w:rPr>
          <w:rFonts w:cs="ComicSansMS"/>
          <w:color w:val="000000"/>
          <w:sz w:val="24"/>
          <w:szCs w:val="24"/>
        </w:rPr>
        <w:t xml:space="preserve">adline will be set and all work </w:t>
      </w:r>
      <w:r w:rsidR="008B7EA1" w:rsidRPr="005A0E0E">
        <w:rPr>
          <w:rFonts w:cs="ComicSansMS"/>
          <w:color w:val="000000"/>
          <w:sz w:val="24"/>
          <w:szCs w:val="24"/>
        </w:rPr>
        <w:t>submitted by the deadline will receive full credit.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7</w:t>
      </w:r>
      <w:r w:rsidR="0087102A">
        <w:rPr>
          <w:rFonts w:cs="ComicSansMS"/>
          <w:color w:val="000000"/>
          <w:sz w:val="24"/>
          <w:szCs w:val="24"/>
        </w:rPr>
        <w:t>. Late work: the grade will be reduced by</w:t>
      </w:r>
      <w:r w:rsidR="008B7EA1" w:rsidRPr="005A0E0E">
        <w:rPr>
          <w:rFonts w:cs="ComicSansMS"/>
          <w:color w:val="000000"/>
          <w:sz w:val="24"/>
          <w:szCs w:val="24"/>
        </w:rPr>
        <w:t xml:space="preserve"> 10% </w:t>
      </w:r>
      <w:r w:rsidR="0087102A">
        <w:rPr>
          <w:rFonts w:cs="ComicSansMS"/>
          <w:color w:val="000000"/>
          <w:sz w:val="24"/>
          <w:szCs w:val="24"/>
        </w:rPr>
        <w:t>each day that the assignment is late.</w:t>
      </w:r>
    </w:p>
    <w:p w:rsidR="008B7EA1" w:rsidRPr="005A0E0E" w:rsidRDefault="003E201C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8</w:t>
      </w:r>
      <w:r w:rsidR="008B7EA1" w:rsidRPr="005A0E0E">
        <w:rPr>
          <w:rFonts w:cs="ComicSansMS"/>
          <w:color w:val="000000"/>
          <w:sz w:val="24"/>
          <w:szCs w:val="24"/>
        </w:rPr>
        <w:t>. Missed tests will be completed on a designated time and day after school in</w:t>
      </w:r>
    </w:p>
    <w:p w:rsidR="00F84A72" w:rsidRPr="005A0E0E" w:rsidRDefault="008B7EA1" w:rsidP="00F84A72">
      <w:pPr>
        <w:autoSpaceDE w:val="0"/>
        <w:autoSpaceDN w:val="0"/>
        <w:adjustRightInd w:val="0"/>
        <w:spacing w:after="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R</w:t>
      </w:r>
      <w:r w:rsidR="00927B09" w:rsidRPr="005A0E0E">
        <w:rPr>
          <w:rFonts w:cs="ComicSansMS"/>
          <w:color w:val="000000"/>
          <w:sz w:val="24"/>
          <w:szCs w:val="24"/>
        </w:rPr>
        <w:t xml:space="preserve">oom </w:t>
      </w:r>
      <w:r w:rsidRPr="005A0E0E">
        <w:rPr>
          <w:rFonts w:cs="ComicSansMS"/>
          <w:color w:val="000000"/>
          <w:sz w:val="24"/>
          <w:szCs w:val="24"/>
        </w:rPr>
        <w:t xml:space="preserve">105. If you miss that appointment you will </w:t>
      </w:r>
      <w:r w:rsidRPr="005A0E0E">
        <w:rPr>
          <w:rFonts w:cs="ComicSansMS-Bold"/>
          <w:b/>
          <w:bCs/>
          <w:color w:val="000000"/>
          <w:sz w:val="24"/>
          <w:szCs w:val="24"/>
        </w:rPr>
        <w:t xml:space="preserve">not </w:t>
      </w:r>
      <w:r w:rsidR="00927B09" w:rsidRPr="005A0E0E">
        <w:rPr>
          <w:rFonts w:cs="ComicSansMS"/>
          <w:color w:val="000000"/>
          <w:sz w:val="24"/>
          <w:szCs w:val="24"/>
        </w:rPr>
        <w:t xml:space="preserve">receive credit for that </w:t>
      </w:r>
      <w:r w:rsidRPr="005A0E0E">
        <w:rPr>
          <w:rFonts w:cs="ComicSansMS"/>
          <w:color w:val="000000"/>
          <w:sz w:val="24"/>
          <w:szCs w:val="24"/>
        </w:rPr>
        <w:t>test.</w:t>
      </w:r>
    </w:p>
    <w:p w:rsidR="008B7EA1" w:rsidRPr="005A0E0E" w:rsidRDefault="00927B09" w:rsidP="00F84A72">
      <w:pPr>
        <w:autoSpaceDE w:val="0"/>
        <w:autoSpaceDN w:val="0"/>
        <w:adjustRightInd w:val="0"/>
        <w:spacing w:after="0"/>
        <w:ind w:firstLine="72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-</w:t>
      </w:r>
      <w:r w:rsidR="008B7EA1" w:rsidRPr="005A0E0E">
        <w:rPr>
          <w:rFonts w:cs="ComicSansMS"/>
          <w:color w:val="000000"/>
          <w:sz w:val="24"/>
          <w:szCs w:val="24"/>
        </w:rPr>
        <w:t>Parents are encouraged to contact me by phone or e-mail with any concerns</w:t>
      </w:r>
    </w:p>
    <w:p w:rsidR="00F84A72" w:rsidRDefault="008B7EA1" w:rsidP="00F84A72">
      <w:pPr>
        <w:autoSpaceDE w:val="0"/>
        <w:autoSpaceDN w:val="0"/>
        <w:adjustRightInd w:val="0"/>
        <w:spacing w:after="0"/>
        <w:ind w:firstLine="720"/>
        <w:rPr>
          <w:rFonts w:cs="ComicSansMS"/>
          <w:color w:val="000000"/>
          <w:sz w:val="24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t>about grades or to inquire about current progress.</w:t>
      </w:r>
    </w:p>
    <w:p w:rsidR="00452E49" w:rsidRPr="004F42F3" w:rsidRDefault="00452E49" w:rsidP="00452E49">
      <w:pPr>
        <w:spacing w:line="240" w:lineRule="auto"/>
        <w:rPr>
          <w:sz w:val="24"/>
        </w:rPr>
      </w:pPr>
      <w:r>
        <w:rPr>
          <w:sz w:val="24"/>
        </w:rPr>
        <w:t>9. If you have any questions or need to make up work, make an appointment with me or feel free to stop by Room 105 before or after school.</w:t>
      </w:r>
    </w:p>
    <w:p w:rsidR="008B7EA1" w:rsidRPr="005A0E0E" w:rsidRDefault="00F84A72" w:rsidP="00452E49">
      <w:pPr>
        <w:autoSpaceDE w:val="0"/>
        <w:autoSpaceDN w:val="0"/>
        <w:adjustRightInd w:val="0"/>
        <w:spacing w:after="0"/>
        <w:rPr>
          <w:rFonts w:cs="ComicSansMS"/>
          <w:color w:val="000000"/>
          <w:szCs w:val="24"/>
        </w:rPr>
      </w:pPr>
      <w:r w:rsidRPr="005A0E0E">
        <w:rPr>
          <w:rFonts w:cs="ComicSansMS"/>
          <w:color w:val="000000"/>
          <w:sz w:val="24"/>
          <w:szCs w:val="24"/>
        </w:rPr>
        <w:br/>
      </w:r>
      <w:r w:rsidR="008B7EA1" w:rsidRPr="005A0E0E">
        <w:rPr>
          <w:rFonts w:cs="ComicSansMS-Bold"/>
          <w:b/>
          <w:bCs/>
          <w:color w:val="000000"/>
          <w:sz w:val="30"/>
          <w:szCs w:val="32"/>
        </w:rPr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8204"/>
      </w:tblGrid>
      <w:tr w:rsidR="00F84A72" w:rsidRPr="005A0E0E" w:rsidTr="00F84A72">
        <w:trPr>
          <w:trHeight w:val="296"/>
        </w:trPr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/>
                <w:bCs/>
                <w:color w:val="000000"/>
                <w:sz w:val="24"/>
                <w:szCs w:val="32"/>
              </w:rPr>
            </w:pPr>
            <w:r w:rsidRPr="005A0E0E">
              <w:rPr>
                <w:rFonts w:cs="ComicSansMS-Bold"/>
                <w:b/>
                <w:bCs/>
                <w:color w:val="000000"/>
                <w:sz w:val="24"/>
                <w:szCs w:val="32"/>
              </w:rPr>
              <w:t>Quarter</w:t>
            </w:r>
          </w:p>
        </w:tc>
        <w:tc>
          <w:tcPr>
            <w:tcW w:w="8204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/>
                <w:bCs/>
                <w:color w:val="000000"/>
                <w:sz w:val="24"/>
                <w:szCs w:val="32"/>
              </w:rPr>
            </w:pPr>
            <w:r w:rsidRPr="005A0E0E">
              <w:rPr>
                <w:rFonts w:cs="ComicSansMS-Bold"/>
                <w:b/>
                <w:bCs/>
                <w:color w:val="000000"/>
                <w:sz w:val="24"/>
                <w:szCs w:val="32"/>
              </w:rPr>
              <w:t>Topic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1st</w:t>
            </w:r>
          </w:p>
        </w:tc>
        <w:tc>
          <w:tcPr>
            <w:tcW w:w="8204" w:type="dxa"/>
          </w:tcPr>
          <w:p w:rsidR="00F84A72" w:rsidRPr="005A0E0E" w:rsidRDefault="00F84A72" w:rsidP="00F84A72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Economic and Geographic Expansion and the Social and</w:t>
            </w:r>
          </w:p>
          <w:p w:rsidR="00F84A72" w:rsidRPr="005A0E0E" w:rsidRDefault="00F84A72" w:rsidP="00F84A72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Political Response, 1877-1920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2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4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The Great War and A New Economic Order, 1912-1932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3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4" w:type="dxa"/>
          </w:tcPr>
          <w:p w:rsidR="00F84A72" w:rsidRPr="005A0E0E" w:rsidRDefault="00F84A72" w:rsidP="00F84A72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The Expanding Power of the United States Government at</w:t>
            </w:r>
          </w:p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Home and Abroad, 1932-53</w:t>
            </w:r>
          </w:p>
        </w:tc>
      </w:tr>
      <w:tr w:rsidR="00F84A72" w:rsidRPr="005A0E0E" w:rsidTr="00F84A72">
        <w:tc>
          <w:tcPr>
            <w:tcW w:w="1372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-Bold"/>
                <w:bCs/>
                <w:color w:val="000000"/>
                <w:sz w:val="24"/>
                <w:szCs w:val="24"/>
              </w:rPr>
            </w:pP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>4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5A0E0E">
              <w:rPr>
                <w:rFonts w:cs="ComicSansMS-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04" w:type="dxa"/>
          </w:tcPr>
          <w:p w:rsidR="00F84A72" w:rsidRPr="005A0E0E" w:rsidRDefault="00F84A72" w:rsidP="00927B09">
            <w:pPr>
              <w:autoSpaceDE w:val="0"/>
              <w:autoSpaceDN w:val="0"/>
              <w:adjustRightInd w:val="0"/>
              <w:spacing w:line="360" w:lineRule="auto"/>
              <w:rPr>
                <w:rFonts w:cs="ComicSansMS"/>
                <w:color w:val="000000"/>
                <w:sz w:val="24"/>
                <w:szCs w:val="24"/>
              </w:rPr>
            </w:pPr>
            <w:r w:rsidRPr="005A0E0E">
              <w:rPr>
                <w:rFonts w:cs="ComicSansMS"/>
                <w:color w:val="000000"/>
                <w:sz w:val="24"/>
                <w:szCs w:val="24"/>
              </w:rPr>
              <w:t>The Transformation of Modern America, 1950s-Present</w:t>
            </w:r>
          </w:p>
        </w:tc>
      </w:tr>
    </w:tbl>
    <w:p w:rsidR="009A6EB5" w:rsidRDefault="009A6EB5" w:rsidP="00452E49">
      <w:pPr>
        <w:spacing w:line="240" w:lineRule="auto"/>
        <w:rPr>
          <w:sz w:val="24"/>
        </w:rPr>
      </w:pPr>
      <w:r w:rsidRPr="004F42F3">
        <w:rPr>
          <w:sz w:val="24"/>
        </w:rPr>
        <w:t xml:space="preserve">HCPSS uses ASPEN which provides an online resource for students and parents to check on progress in classes throughout the school year – please make use of this valuable resource. Also, please feel free to check out my website </w:t>
      </w:r>
      <w:hyperlink r:id="rId9" w:history="1">
        <w:r w:rsidRPr="004F42F3">
          <w:rPr>
            <w:rStyle w:val="Hyperlink"/>
            <w:sz w:val="24"/>
          </w:rPr>
          <w:t>historyberry.weebly.com</w:t>
        </w:r>
      </w:hyperlink>
      <w:r w:rsidRPr="004F42F3">
        <w:rPr>
          <w:sz w:val="24"/>
        </w:rPr>
        <w:t xml:space="preserve"> for much more information now and in the future.</w:t>
      </w:r>
    </w:p>
    <w:p w:rsidR="009E4438" w:rsidRPr="009A6EB5" w:rsidRDefault="009E4438" w:rsidP="009A6EB5">
      <w:pPr>
        <w:jc w:val="both"/>
        <w:rPr>
          <w:rFonts w:ascii="Georgia" w:hAnsi="Georg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Parent/Guardian &amp; Student Acknowledgement: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Parent/Guardian: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3A0C24">
        <w:rPr>
          <w:rFonts w:ascii="Times New Roman" w:hAnsi="Times New Roman" w:cs="Times New Roman"/>
          <w:sz w:val="24"/>
          <w:szCs w:val="24"/>
        </w:rPr>
        <w:t>e</w:t>
      </w:r>
      <w:r w:rsidR="007A285E">
        <w:rPr>
          <w:rFonts w:ascii="Times New Roman" w:hAnsi="Times New Roman" w:cs="Times New Roman"/>
          <w:sz w:val="24"/>
          <w:szCs w:val="24"/>
        </w:rPr>
        <w:t xml:space="preserve">ase fill out this sheet, detach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3A0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send it back to class with your student. Have your student place the front pages in their notebook for later reference.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Name: ______________________________________Book No: 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Preferred Student E-mail address: 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Mode of Transportation: (circle one)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Parent Automobile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Student Automobile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Walking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Parent(s) Name: 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Phone: 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 Phone: _______________________________________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Phone: ______________________________________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Preferred E-Mail Address: ___________________________________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Signature*:__________________________________Date:________________</w:t>
      </w:r>
    </w:p>
    <w:p w:rsidR="009E4438" w:rsidRDefault="009E4438" w:rsidP="009E44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 Signature*:___________________________________Date:________________</w:t>
      </w:r>
    </w:p>
    <w:p w:rsidR="009E4438" w:rsidRPr="00F84A72" w:rsidRDefault="009E4438" w:rsidP="009E4438">
      <w:pPr>
        <w:autoSpaceDE w:val="0"/>
        <w:autoSpaceDN w:val="0"/>
        <w:adjustRightInd w:val="0"/>
        <w:spacing w:after="0" w:line="48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*Signature indicates that the student and parent have read and understood these policies.</w:t>
      </w:r>
    </w:p>
    <w:sectPr w:rsidR="009E4438" w:rsidRPr="00F8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E33"/>
    <w:multiLevelType w:val="hybridMultilevel"/>
    <w:tmpl w:val="95289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FEE"/>
    <w:multiLevelType w:val="hybridMultilevel"/>
    <w:tmpl w:val="0E226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467"/>
    <w:multiLevelType w:val="hybridMultilevel"/>
    <w:tmpl w:val="D3422002"/>
    <w:lvl w:ilvl="0" w:tplc="54F2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08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0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C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A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A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A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A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D6218D"/>
    <w:multiLevelType w:val="hybridMultilevel"/>
    <w:tmpl w:val="BA40A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863"/>
    <w:multiLevelType w:val="hybridMultilevel"/>
    <w:tmpl w:val="8662C990"/>
    <w:lvl w:ilvl="0" w:tplc="1E46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A7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A4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2B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3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21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EA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0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3F2D30"/>
    <w:multiLevelType w:val="hybridMultilevel"/>
    <w:tmpl w:val="6E2AD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14695"/>
    <w:multiLevelType w:val="hybridMultilevel"/>
    <w:tmpl w:val="2466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E2E"/>
    <w:multiLevelType w:val="hybridMultilevel"/>
    <w:tmpl w:val="32B25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67B49"/>
    <w:multiLevelType w:val="hybridMultilevel"/>
    <w:tmpl w:val="F93E7906"/>
    <w:lvl w:ilvl="0" w:tplc="4ED6F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4F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44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23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E1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C6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6A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2E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C337F37"/>
    <w:multiLevelType w:val="hybridMultilevel"/>
    <w:tmpl w:val="54E2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6222D"/>
    <w:multiLevelType w:val="hybridMultilevel"/>
    <w:tmpl w:val="C026E1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C40AF"/>
    <w:multiLevelType w:val="hybridMultilevel"/>
    <w:tmpl w:val="5EF68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22DDC"/>
    <w:multiLevelType w:val="hybridMultilevel"/>
    <w:tmpl w:val="1CB467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164B75"/>
    <w:multiLevelType w:val="hybridMultilevel"/>
    <w:tmpl w:val="0A4A3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C02F5"/>
    <w:multiLevelType w:val="hybridMultilevel"/>
    <w:tmpl w:val="42F4E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049DD"/>
    <w:multiLevelType w:val="hybridMultilevel"/>
    <w:tmpl w:val="E87A14B6"/>
    <w:lvl w:ilvl="0" w:tplc="00D67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8C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E2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0B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C3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2F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C3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C2E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C6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A052D59"/>
    <w:multiLevelType w:val="hybridMultilevel"/>
    <w:tmpl w:val="E6225002"/>
    <w:lvl w:ilvl="0" w:tplc="F46A2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C0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63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4A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48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C9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27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4F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AA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7C6A5B"/>
    <w:multiLevelType w:val="hybridMultilevel"/>
    <w:tmpl w:val="C00C2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2440"/>
    <w:multiLevelType w:val="hybridMultilevel"/>
    <w:tmpl w:val="DC2E8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5"/>
  </w:num>
  <w:num w:numId="5">
    <w:abstractNumId w:val="16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8"/>
  </w:num>
  <w:num w:numId="14">
    <w:abstractNumId w:val="7"/>
  </w:num>
  <w:num w:numId="15">
    <w:abstractNumId w:val="5"/>
  </w:num>
  <w:num w:numId="16">
    <w:abstractNumId w:val="13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1"/>
    <w:rsid w:val="00042DF8"/>
    <w:rsid w:val="00230D26"/>
    <w:rsid w:val="003A0C24"/>
    <w:rsid w:val="003E201C"/>
    <w:rsid w:val="00452E49"/>
    <w:rsid w:val="004F42F3"/>
    <w:rsid w:val="00533479"/>
    <w:rsid w:val="005A0E0E"/>
    <w:rsid w:val="006A0774"/>
    <w:rsid w:val="00756E11"/>
    <w:rsid w:val="007A285E"/>
    <w:rsid w:val="0087102A"/>
    <w:rsid w:val="008B7EA1"/>
    <w:rsid w:val="00927B09"/>
    <w:rsid w:val="009A6EB5"/>
    <w:rsid w:val="009E4438"/>
    <w:rsid w:val="00B07E4E"/>
    <w:rsid w:val="00BB4983"/>
    <w:rsid w:val="00BE19AA"/>
    <w:rsid w:val="00C30C3D"/>
    <w:rsid w:val="00C44BB2"/>
    <w:rsid w:val="00C6745A"/>
    <w:rsid w:val="00C841E4"/>
    <w:rsid w:val="00CF4244"/>
    <w:rsid w:val="00F84A72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E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_Berry@hcps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istoryber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25</cp:revision>
  <dcterms:created xsi:type="dcterms:W3CDTF">2014-08-21T00:22:00Z</dcterms:created>
  <dcterms:modified xsi:type="dcterms:W3CDTF">2014-08-22T14:48:00Z</dcterms:modified>
</cp:coreProperties>
</file>