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D204" w14:textId="77777777" w:rsidR="00A21389" w:rsidRDefault="007E3EAD" w:rsidP="00A55055">
      <w:pPr>
        <w:jc w:val="center"/>
        <w:rPr>
          <w:sz w:val="28"/>
        </w:rPr>
      </w:pPr>
      <w:r w:rsidRPr="00A55055">
        <w:rPr>
          <w:sz w:val="28"/>
        </w:rPr>
        <w:t>Graceland Extra Credit</w:t>
      </w:r>
    </w:p>
    <w:p w14:paraId="4EAB6202" w14:textId="77777777" w:rsidR="00056BE7" w:rsidRDefault="00056BE7" w:rsidP="00056BE7">
      <w:pPr>
        <w:rPr>
          <w:sz w:val="28"/>
        </w:rPr>
      </w:pPr>
    </w:p>
    <w:p w14:paraId="1FDBD70C" w14:textId="64DF663A" w:rsidR="00056BE7" w:rsidRDefault="00056BE7" w:rsidP="00056BE7">
      <w:r>
        <w:t>Watch the selected parts of the videos (you can watch it all the way through if you want!)</w:t>
      </w:r>
      <w:r w:rsidR="006C748F">
        <w:t xml:space="preserve"> Answer the questions below</w:t>
      </w:r>
      <w:r w:rsidR="000A6E8E">
        <w:t xml:space="preserve"> in complete sentences on a </w:t>
      </w:r>
      <w:r w:rsidR="000A6E8E">
        <w:rPr>
          <w:i/>
        </w:rPr>
        <w:t>different piece of paper</w:t>
      </w:r>
      <w:r w:rsidR="000A6E8E">
        <w:t>, either typed or handwritten, and</w:t>
      </w:r>
      <w:r w:rsidR="006C748F">
        <w:t xml:space="preserve"> turn in </w:t>
      </w:r>
      <w:r w:rsidR="000A6E8E">
        <w:t>by Friday April 24</w:t>
      </w:r>
      <w:r w:rsidR="000A6E8E" w:rsidRPr="000A6E8E">
        <w:rPr>
          <w:vertAlign w:val="superscript"/>
        </w:rPr>
        <w:t>th</w:t>
      </w:r>
      <w:r w:rsidR="006C748F">
        <w:t>.</w:t>
      </w:r>
    </w:p>
    <w:p w14:paraId="4FD5A58D" w14:textId="77777777" w:rsidR="00056BE7" w:rsidRPr="00BB7DD6" w:rsidRDefault="00056BE7" w:rsidP="00056BE7">
      <w:pPr>
        <w:rPr>
          <w:sz w:val="22"/>
        </w:rPr>
      </w:pPr>
    </w:p>
    <w:p w14:paraId="521BA983" w14:textId="77777777" w:rsidR="007E3EAD" w:rsidRPr="00BB7DD6" w:rsidRDefault="007E3EAD">
      <w:pPr>
        <w:rPr>
          <w:sz w:val="22"/>
        </w:rPr>
      </w:pPr>
      <w:r w:rsidRPr="00BB7DD6">
        <w:rPr>
          <w:sz w:val="22"/>
        </w:rPr>
        <w:t>-Part 1—10:50 to end</w:t>
      </w:r>
    </w:p>
    <w:p w14:paraId="0A42DA10" w14:textId="77777777" w:rsidR="007E3EAD" w:rsidRPr="00BB7DD6" w:rsidRDefault="000A6E8E">
      <w:pPr>
        <w:rPr>
          <w:sz w:val="22"/>
        </w:rPr>
      </w:pPr>
      <w:hyperlink r:id="rId5" w:anchor="t=636" w:history="1">
        <w:r w:rsidR="007E3EAD" w:rsidRPr="00BB7DD6">
          <w:rPr>
            <w:rStyle w:val="Hyperlink"/>
            <w:sz w:val="22"/>
          </w:rPr>
          <w:t>https://www.youtube.com/watch?v=koDKOX_H_gk#t=636</w:t>
        </w:r>
      </w:hyperlink>
    </w:p>
    <w:p w14:paraId="41B458A0" w14:textId="77777777" w:rsidR="007E3EAD" w:rsidRPr="00BB7DD6" w:rsidRDefault="007E3EAD">
      <w:pPr>
        <w:rPr>
          <w:sz w:val="22"/>
        </w:rPr>
      </w:pPr>
    </w:p>
    <w:p w14:paraId="3EB8D089" w14:textId="77777777" w:rsidR="007E3EAD" w:rsidRPr="00BB7DD6" w:rsidRDefault="007E3EAD">
      <w:pPr>
        <w:rPr>
          <w:sz w:val="22"/>
        </w:rPr>
      </w:pPr>
      <w:r w:rsidRPr="00BB7DD6">
        <w:rPr>
          <w:sz w:val="22"/>
        </w:rPr>
        <w:t>-Part 2—9:45 to end</w:t>
      </w:r>
    </w:p>
    <w:p w14:paraId="5324EC83" w14:textId="77777777" w:rsidR="007E3EAD" w:rsidRPr="00BB7DD6" w:rsidRDefault="000A6E8E">
      <w:pPr>
        <w:rPr>
          <w:sz w:val="22"/>
        </w:rPr>
      </w:pPr>
      <w:hyperlink r:id="rId6" w:anchor="t=588" w:history="1">
        <w:r w:rsidR="007E3EAD" w:rsidRPr="00BB7DD6">
          <w:rPr>
            <w:rStyle w:val="Hyperlink"/>
            <w:sz w:val="22"/>
          </w:rPr>
          <w:t>https://www.youtube.com/watch?v=PMXvhjR6W5U#t=588</w:t>
        </w:r>
      </w:hyperlink>
    </w:p>
    <w:p w14:paraId="4A924823" w14:textId="77777777" w:rsidR="007E3EAD" w:rsidRPr="00BB7DD6" w:rsidRDefault="007E3EAD">
      <w:pPr>
        <w:rPr>
          <w:sz w:val="22"/>
        </w:rPr>
      </w:pPr>
    </w:p>
    <w:p w14:paraId="68E64BCA" w14:textId="77777777" w:rsidR="007E3EAD" w:rsidRPr="00BB7DD6" w:rsidRDefault="007E3EAD">
      <w:pPr>
        <w:rPr>
          <w:sz w:val="22"/>
        </w:rPr>
      </w:pPr>
      <w:r w:rsidRPr="00BB7DD6">
        <w:rPr>
          <w:sz w:val="22"/>
        </w:rPr>
        <w:t>-Part 3—beginning to</w:t>
      </w:r>
      <w:r w:rsidR="00690E35" w:rsidRPr="00BB7DD6">
        <w:rPr>
          <w:sz w:val="22"/>
        </w:rPr>
        <w:t xml:space="preserve"> 10:00</w:t>
      </w:r>
    </w:p>
    <w:p w14:paraId="65F685DB" w14:textId="77777777" w:rsidR="007E3EAD" w:rsidRPr="00BB7DD6" w:rsidRDefault="000A6E8E">
      <w:pPr>
        <w:rPr>
          <w:sz w:val="22"/>
        </w:rPr>
      </w:pPr>
      <w:hyperlink r:id="rId7" w:history="1">
        <w:r w:rsidR="00690E35" w:rsidRPr="00BB7DD6">
          <w:rPr>
            <w:rStyle w:val="Hyperlink"/>
            <w:sz w:val="22"/>
          </w:rPr>
          <w:t>https://www.youtube.com/watch?v=PT_8OXDlaeY</w:t>
        </w:r>
      </w:hyperlink>
    </w:p>
    <w:p w14:paraId="3D7A1DF7" w14:textId="77777777" w:rsidR="00D73FA4" w:rsidRPr="00BB7DD6" w:rsidRDefault="00D73FA4">
      <w:pPr>
        <w:rPr>
          <w:sz w:val="22"/>
        </w:rPr>
      </w:pPr>
    </w:p>
    <w:p w14:paraId="10DC6CCB" w14:textId="78C9548A" w:rsidR="00D73FA4" w:rsidRPr="00BB7DD6" w:rsidRDefault="00D73FA4">
      <w:pPr>
        <w:rPr>
          <w:sz w:val="22"/>
        </w:rPr>
      </w:pPr>
      <w:r w:rsidRPr="00BB7DD6">
        <w:rPr>
          <w:sz w:val="22"/>
        </w:rPr>
        <w:t>-Part 4— 0:40 to</w:t>
      </w:r>
      <w:r w:rsidR="00A64A3D" w:rsidRPr="00BB7DD6">
        <w:rPr>
          <w:sz w:val="22"/>
        </w:rPr>
        <w:t xml:space="preserve"> 2:00</w:t>
      </w:r>
    </w:p>
    <w:p w14:paraId="5221E133" w14:textId="5853D0AD" w:rsidR="00A64A3D" w:rsidRPr="00BB7DD6" w:rsidRDefault="000A6E8E">
      <w:pPr>
        <w:pBdr>
          <w:bottom w:val="single" w:sz="6" w:space="1" w:color="auto"/>
        </w:pBdr>
        <w:rPr>
          <w:sz w:val="22"/>
        </w:rPr>
      </w:pPr>
      <w:hyperlink r:id="rId8" w:anchor="t=38" w:history="1">
        <w:r w:rsidR="006432EC" w:rsidRPr="00BB7DD6">
          <w:rPr>
            <w:rStyle w:val="Hyperlink"/>
            <w:sz w:val="22"/>
          </w:rPr>
          <w:t>https://www.youtube.com/watch?v=GGz10IWKQKI#t=38</w:t>
        </w:r>
      </w:hyperlink>
    </w:p>
    <w:p w14:paraId="3F21DA69" w14:textId="77777777" w:rsidR="006432EC" w:rsidRDefault="006432EC">
      <w:pPr>
        <w:pBdr>
          <w:bottom w:val="single" w:sz="6" w:space="1" w:color="auto"/>
        </w:pBdr>
      </w:pPr>
    </w:p>
    <w:p w14:paraId="21994275" w14:textId="6961B395" w:rsidR="00A55055" w:rsidRDefault="00690E35" w:rsidP="00056BE7">
      <w:pPr>
        <w:spacing w:line="720" w:lineRule="auto"/>
      </w:pPr>
      <w:r>
        <w:t xml:space="preserve">How did Paul Simon’s </w:t>
      </w:r>
      <w:r>
        <w:rPr>
          <w:i/>
        </w:rPr>
        <w:t xml:space="preserve">Graceland </w:t>
      </w:r>
      <w:r>
        <w:t>album address issues of apartheid?</w:t>
      </w:r>
    </w:p>
    <w:p w14:paraId="0F97506F" w14:textId="64334646" w:rsidR="00A55055" w:rsidRDefault="00D73FA4" w:rsidP="00056BE7">
      <w:pPr>
        <w:spacing w:line="720" w:lineRule="auto"/>
      </w:pPr>
      <w:r>
        <w:t>What role did music play in black South African culture?</w:t>
      </w:r>
    </w:p>
    <w:p w14:paraId="3AF56234" w14:textId="1E1BE1E5" w:rsidR="00A55055" w:rsidRDefault="00690E35" w:rsidP="00056BE7">
      <w:pPr>
        <w:spacing w:line="720" w:lineRule="auto"/>
      </w:pPr>
      <w:r>
        <w:t>What media controversies arose as a result of the album?</w:t>
      </w:r>
    </w:p>
    <w:p w14:paraId="72C54159" w14:textId="2EB5C856" w:rsidR="00A55055" w:rsidRDefault="00690E35" w:rsidP="00056BE7">
      <w:pPr>
        <w:spacing w:line="720" w:lineRule="auto"/>
      </w:pPr>
      <w:r>
        <w:t xml:space="preserve">How did the </w:t>
      </w:r>
      <w:r w:rsidR="00D73FA4">
        <w:t xml:space="preserve">black </w:t>
      </w:r>
      <w:r>
        <w:t>South African musicians feel about the album?</w:t>
      </w:r>
    </w:p>
    <w:p w14:paraId="440D1D35" w14:textId="2BCBDB40" w:rsidR="00D73FA4" w:rsidRDefault="00D73FA4" w:rsidP="00056BE7">
      <w:r>
        <w:t xml:space="preserve">How did </w:t>
      </w:r>
      <w:r w:rsidR="00C247CD">
        <w:t xml:space="preserve">some </w:t>
      </w:r>
      <w:r>
        <w:t>white South Africans</w:t>
      </w:r>
      <w:r w:rsidR="00A55055">
        <w:t xml:space="preserve"> feel about</w:t>
      </w:r>
      <w:r>
        <w:t xml:space="preserve"> </w:t>
      </w:r>
      <w:r w:rsidR="00A55055">
        <w:t>to</w:t>
      </w:r>
      <w:r>
        <w:t xml:space="preserve"> the indigenous music of the </w:t>
      </w:r>
      <w:r w:rsidR="00A55055">
        <w:t xml:space="preserve">South Africa before the </w:t>
      </w:r>
      <w:r w:rsidR="00A55055">
        <w:rPr>
          <w:i/>
        </w:rPr>
        <w:t xml:space="preserve">Graceland </w:t>
      </w:r>
      <w:r w:rsidR="00A55055">
        <w:t>album? After?</w:t>
      </w:r>
    </w:p>
    <w:p w14:paraId="0ED36349" w14:textId="77777777" w:rsidR="000A6E8E" w:rsidRDefault="000A6E8E" w:rsidP="00056BE7"/>
    <w:p w14:paraId="5E94AB67" w14:textId="77777777" w:rsidR="000A6E8E" w:rsidRDefault="000A6E8E" w:rsidP="00056BE7"/>
    <w:p w14:paraId="08807DFD" w14:textId="065BCB76" w:rsidR="000A6E8E" w:rsidRPr="000A6E8E" w:rsidRDefault="000A6E8E" w:rsidP="00056BE7">
      <w:r>
        <w:t xml:space="preserve">(Opinion) Do you think that Paul Simon was justified in creating the </w:t>
      </w:r>
      <w:r>
        <w:rPr>
          <w:i/>
        </w:rPr>
        <w:t xml:space="preserve">Graceland </w:t>
      </w:r>
      <w:r>
        <w:t>album in apartheid South Africa, or should he have avoided doing so</w:t>
      </w:r>
      <w:bookmarkStart w:id="0" w:name="_GoBack"/>
      <w:bookmarkEnd w:id="0"/>
      <w:r>
        <w:t xml:space="preserve">? </w:t>
      </w:r>
    </w:p>
    <w:sectPr w:rsidR="000A6E8E" w:rsidRPr="000A6E8E" w:rsidSect="00A21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D"/>
    <w:rsid w:val="00056BE7"/>
    <w:rsid w:val="000A6E8E"/>
    <w:rsid w:val="004D0F1B"/>
    <w:rsid w:val="006432EC"/>
    <w:rsid w:val="00690E35"/>
    <w:rsid w:val="006C748F"/>
    <w:rsid w:val="007E3EAD"/>
    <w:rsid w:val="00A21389"/>
    <w:rsid w:val="00A55055"/>
    <w:rsid w:val="00A64A3D"/>
    <w:rsid w:val="00BB7DD6"/>
    <w:rsid w:val="00C247CD"/>
    <w:rsid w:val="00C51E28"/>
    <w:rsid w:val="00D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A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z10IWKQ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_8OXDla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XvhjR6W5U" TargetMode="External"/><Relationship Id="rId5" Type="http://schemas.openxmlformats.org/officeDocument/2006/relationships/hyperlink" Target="https://www.youtube.com/watch?v=koDKOX_H_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.</cp:lastModifiedBy>
  <cp:revision>8</cp:revision>
  <dcterms:created xsi:type="dcterms:W3CDTF">2015-04-16T00:43:00Z</dcterms:created>
  <dcterms:modified xsi:type="dcterms:W3CDTF">2015-04-16T11:26:00Z</dcterms:modified>
</cp:coreProperties>
</file>