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9" w:rsidRPr="00421087" w:rsidRDefault="00BA06C9" w:rsidP="00BA06C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0"/>
          <w:u w:val="single"/>
        </w:rPr>
      </w:pPr>
      <w:r w:rsidRPr="00BA06C9">
        <w:rPr>
          <w:rFonts w:eastAsia="Times New Roman" w:cs="Tahoma"/>
          <w:b/>
          <w:bCs/>
          <w:color w:val="000000"/>
          <w:sz w:val="24"/>
          <w:szCs w:val="20"/>
          <w:u w:val="single"/>
        </w:rPr>
        <w:t>Islamic “Golden Age” Civilizations: Which one was the greatest?</w:t>
      </w:r>
    </w:p>
    <w:p w:rsidR="00BA06C9" w:rsidRPr="00421087" w:rsidRDefault="00BA06C9" w:rsidP="00BA06C9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</w:p>
    <w:p w:rsidR="00BA06C9" w:rsidRPr="00421087" w:rsidRDefault="00BA06C9" w:rsidP="00BA06C9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  <w:r w:rsidRPr="00421087">
        <w:rPr>
          <w:rFonts w:eastAsia="Times New Roman" w:cs="Tahoma"/>
          <w:color w:val="000000"/>
          <w:sz w:val="24"/>
          <w:szCs w:val="20"/>
        </w:rPr>
        <w:t>--Work with one other person to r</w:t>
      </w:r>
      <w:r w:rsidRPr="00BA06C9">
        <w:rPr>
          <w:rFonts w:eastAsia="Times New Roman" w:cs="Tahoma"/>
          <w:color w:val="000000"/>
          <w:sz w:val="24"/>
          <w:szCs w:val="20"/>
        </w:rPr>
        <w:t>esearch one of the following civilizations.</w:t>
      </w:r>
    </w:p>
    <w:p w:rsidR="00BA06C9" w:rsidRPr="00BA06C9" w:rsidRDefault="00BA06C9" w:rsidP="00BA06C9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  <w:r w:rsidRPr="00421087">
        <w:rPr>
          <w:rFonts w:eastAsia="Times New Roman" w:cs="Tahoma"/>
          <w:color w:val="000000"/>
          <w:sz w:val="24"/>
          <w:szCs w:val="20"/>
        </w:rPr>
        <w:tab/>
        <w:t>-The civilization will be assigned to you</w:t>
      </w:r>
    </w:p>
    <w:p w:rsidR="00BA06C9" w:rsidRPr="00421087" w:rsidRDefault="00BA06C9" w:rsidP="00BA06C9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</w:p>
    <w:p w:rsidR="00421087" w:rsidRDefault="00BA06C9" w:rsidP="00BA06C9">
      <w:pPr>
        <w:spacing w:after="0" w:line="240" w:lineRule="auto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 w:rsidRPr="00BA06C9">
        <w:rPr>
          <w:rFonts w:eastAsia="Times New Roman" w:cs="Tahoma"/>
          <w:color w:val="000000"/>
          <w:sz w:val="24"/>
          <w:szCs w:val="20"/>
        </w:rPr>
        <w:t>--</w:t>
      </w:r>
      <w:r w:rsidR="00421087">
        <w:rPr>
          <w:rFonts w:eastAsia="Times New Roman" w:cs="Tahoma"/>
          <w:color w:val="000000"/>
          <w:sz w:val="24"/>
          <w:szCs w:val="20"/>
        </w:rPr>
        <w:t>What you should research:</w:t>
      </w:r>
      <w:r w:rsidRPr="00BA06C9">
        <w:rPr>
          <w:rFonts w:eastAsia="Times New Roman" w:cs="Tahoma"/>
          <w:color w:val="000000"/>
          <w:sz w:val="24"/>
          <w:szCs w:val="20"/>
        </w:rPr>
        <w:t xml:space="preserve"> </w:t>
      </w:r>
      <w:r w:rsidR="00421087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Who were they, when, where? </w:t>
      </w:r>
      <w:proofErr w:type="gramStart"/>
      <w:r w:rsidR="00421087">
        <w:rPr>
          <w:rFonts w:eastAsia="Times New Roman" w:cs="Arial"/>
          <w:color w:val="000000"/>
          <w:sz w:val="24"/>
          <w:szCs w:val="20"/>
          <w:shd w:val="clear" w:color="auto" w:fill="FFFFFF"/>
        </w:rPr>
        <w:t>Famous people/rulers?</w:t>
      </w:r>
      <w:proofErr w:type="gramEnd"/>
      <w:r w:rsidR="00421087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</w:t>
      </w:r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What were their greatest contributions to Islamic/World civilization? </w:t>
      </w:r>
    </w:p>
    <w:p w:rsidR="00421087" w:rsidRDefault="00421087" w:rsidP="00BA06C9">
      <w:pPr>
        <w:spacing w:after="0" w:line="240" w:lineRule="auto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</w:p>
    <w:p w:rsidR="00830707" w:rsidRDefault="00421087" w:rsidP="00BA06C9">
      <w:pPr>
        <w:spacing w:after="0" w:line="240" w:lineRule="auto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--Create a PowerP</w:t>
      </w:r>
      <w:r w:rsidR="00BA06C9"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>oint: no more than 4 slides with less than 10 words per slide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(not including title slide)</w:t>
      </w:r>
      <w:r w:rsidR="00577D58">
        <w:rPr>
          <w:rFonts w:eastAsia="Times New Roman" w:cs="Arial"/>
          <w:color w:val="000000"/>
          <w:sz w:val="24"/>
          <w:szCs w:val="20"/>
          <w:shd w:val="clear" w:color="auto" w:fill="FFFFFF"/>
        </w:rPr>
        <w:t>. Place the</w:t>
      </w:r>
      <w:r w:rsidR="00BA06C9"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BA06C9"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>Powerpoint</w:t>
      </w:r>
      <w:proofErr w:type="spellEnd"/>
      <w:r w:rsidR="00BA06C9"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or a G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oogle Doc presentation on Mr. Berry’</w:t>
      </w:r>
      <w:r w:rsidR="00577D58">
        <w:rPr>
          <w:rFonts w:eastAsia="Times New Roman" w:cs="Arial"/>
          <w:color w:val="000000"/>
          <w:sz w:val="24"/>
          <w:szCs w:val="20"/>
          <w:shd w:val="clear" w:color="auto" w:fill="FFFFFF"/>
        </w:rPr>
        <w:t>s shared drive.</w:t>
      </w:r>
    </w:p>
    <w:p w:rsidR="00BA06C9" w:rsidRPr="00BA06C9" w:rsidRDefault="00830707" w:rsidP="00830707">
      <w:pPr>
        <w:spacing w:after="0" w:line="240" w:lineRule="auto"/>
        <w:ind w:firstLine="720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-Include a bibliography slide at the end of the PowerPoint</w:t>
      </w:r>
      <w:r w:rsidR="00577D58">
        <w:rPr>
          <w:rFonts w:eastAsia="Times New Roman" w:cs="Arial"/>
          <w:color w:val="000000"/>
          <w:sz w:val="24"/>
          <w:szCs w:val="20"/>
          <w:shd w:val="clear" w:color="auto" w:fill="FFFFFF"/>
        </w:rPr>
        <w:br/>
        <w:t>--</w:t>
      </w:r>
      <w:r w:rsidR="00BA06C9"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Due </w:t>
      </w:r>
      <w:r w:rsidR="00577D58">
        <w:rPr>
          <w:rFonts w:eastAsia="Times New Roman" w:cs="Arial"/>
          <w:color w:val="000000"/>
          <w:sz w:val="24"/>
          <w:szCs w:val="20"/>
          <w:shd w:val="clear" w:color="auto" w:fill="FFFFFF"/>
        </w:rPr>
        <w:t>Monday (11/10)</w:t>
      </w:r>
    </w:p>
    <w:p w:rsidR="00577D58" w:rsidRDefault="00577D58" w:rsidP="00577D58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3BAAD" wp14:editId="76FD845E">
                <wp:simplePos x="0" y="0"/>
                <wp:positionH relativeFrom="column">
                  <wp:posOffset>1455420</wp:posOffset>
                </wp:positionH>
                <wp:positionV relativeFrom="paragraph">
                  <wp:posOffset>68390</wp:posOffset>
                </wp:positionV>
                <wp:extent cx="1460500" cy="93789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Ottoman Turkey 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Classical </w:t>
                            </w:r>
                            <w:proofErr w:type="spellStart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Mali</w:t>
                            </w:r>
                            <w:proofErr w:type="spellEnd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Safavid</w:t>
                            </w:r>
                            <w:proofErr w:type="spellEnd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 Persia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Cordoba Caliphate</w:t>
                            </w:r>
                          </w:p>
                          <w:p w:rsidR="00577D58" w:rsidRDefault="0057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5.4pt;width:11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" stroked="f">
                <v:textbox>
                  <w:txbxContent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Ottoman Turkey 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Classical </w:t>
                      </w:r>
                      <w:proofErr w:type="spellStart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Mali</w:t>
                      </w:r>
                      <w:proofErr w:type="spellEnd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Safavid</w:t>
                      </w:r>
                      <w:proofErr w:type="spellEnd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 Persia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Cordoba Caliphate</w:t>
                      </w:r>
                    </w:p>
                    <w:p w:rsidR="00577D58" w:rsidRDefault="00577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FE5C" wp14:editId="0AEA0523">
                <wp:simplePos x="0" y="0"/>
                <wp:positionH relativeFrom="column">
                  <wp:posOffset>5080</wp:posOffset>
                </wp:positionH>
                <wp:positionV relativeFrom="paragraph">
                  <wp:posOffset>78295</wp:posOffset>
                </wp:positionV>
                <wp:extent cx="1460500" cy="937895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Timurid</w:t>
                            </w:r>
                            <w:proofErr w:type="spellEnd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 Empire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Abbasid Dynasty 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Umayyad Dynasty 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Mughal India </w:t>
                            </w:r>
                          </w:p>
                          <w:p w:rsidR="00577D58" w:rsidRDefault="00577D58" w:rsidP="0057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6.15pt;width:11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" stroked="f">
                <v:textbox>
                  <w:txbxContent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proofErr w:type="spellStart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Timurid</w:t>
                      </w:r>
                      <w:proofErr w:type="spellEnd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 Empire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Abbasid Dynasty 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Umayyad Dynasty 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Mughal India </w:t>
                      </w:r>
                    </w:p>
                    <w:p w:rsidR="00577D58" w:rsidRDefault="00577D58" w:rsidP="00577D58"/>
                  </w:txbxContent>
                </v:textbox>
              </v:shape>
            </w:pict>
          </mc:Fallback>
        </mc:AlternateContent>
      </w:r>
    </w:p>
    <w:p w:rsidR="00577D58" w:rsidRDefault="00577D58" w:rsidP="00577D58">
      <w:pPr>
        <w:rPr>
          <w:rFonts w:eastAsia="Times New Roman" w:cs="Tahoma"/>
          <w:sz w:val="24"/>
          <w:szCs w:val="20"/>
        </w:rPr>
      </w:pPr>
    </w:p>
    <w:p w:rsidR="005C3839" w:rsidRDefault="00577D58" w:rsidP="00577D58">
      <w:pPr>
        <w:tabs>
          <w:tab w:val="left" w:pos="5910"/>
        </w:tabs>
        <w:rPr>
          <w:rFonts w:eastAsia="Times New Roman" w:cs="Tahoma"/>
          <w:sz w:val="24"/>
          <w:szCs w:val="20"/>
        </w:rPr>
      </w:pPr>
      <w:r>
        <w:rPr>
          <w:rFonts w:eastAsia="Times New Roman" w:cs="Tahoma"/>
          <w:sz w:val="24"/>
          <w:szCs w:val="20"/>
        </w:rPr>
        <w:tab/>
      </w:r>
    </w:p>
    <w:p w:rsidR="00577D58" w:rsidRDefault="00577D58" w:rsidP="00577D58">
      <w:pPr>
        <w:tabs>
          <w:tab w:val="left" w:pos="5910"/>
        </w:tabs>
        <w:rPr>
          <w:rFonts w:eastAsia="Times New Roman" w:cs="Tahoma"/>
          <w:sz w:val="24"/>
          <w:szCs w:val="20"/>
        </w:rPr>
      </w:pPr>
    </w:p>
    <w:p w:rsidR="00577D58" w:rsidRDefault="00577D58" w:rsidP="00577D58">
      <w:pPr>
        <w:tabs>
          <w:tab w:val="left" w:pos="5910"/>
        </w:tabs>
        <w:rPr>
          <w:rFonts w:eastAsia="Times New Roman" w:cs="Tahoma"/>
          <w:sz w:val="24"/>
          <w:szCs w:val="20"/>
        </w:rPr>
      </w:pPr>
    </w:p>
    <w:p w:rsidR="00577D58" w:rsidRDefault="00577D58" w:rsidP="00577D58">
      <w:pPr>
        <w:tabs>
          <w:tab w:val="left" w:pos="5910"/>
        </w:tabs>
        <w:rPr>
          <w:rFonts w:eastAsia="Times New Roman" w:cs="Tahoma"/>
          <w:sz w:val="24"/>
          <w:szCs w:val="20"/>
        </w:rPr>
      </w:pPr>
    </w:p>
    <w:p w:rsidR="00577D58" w:rsidRDefault="00577D58" w:rsidP="00577D58">
      <w:pPr>
        <w:tabs>
          <w:tab w:val="left" w:pos="5910"/>
        </w:tabs>
        <w:rPr>
          <w:rFonts w:eastAsia="Times New Roman" w:cs="Tahoma"/>
          <w:sz w:val="24"/>
          <w:szCs w:val="20"/>
        </w:rPr>
      </w:pPr>
    </w:p>
    <w:p w:rsidR="00577D58" w:rsidRPr="00421087" w:rsidRDefault="00577D58" w:rsidP="00577D58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0"/>
          <w:u w:val="single"/>
        </w:rPr>
      </w:pPr>
      <w:r w:rsidRPr="00BA06C9">
        <w:rPr>
          <w:rFonts w:eastAsia="Times New Roman" w:cs="Tahoma"/>
          <w:b/>
          <w:bCs/>
          <w:color w:val="000000"/>
          <w:sz w:val="24"/>
          <w:szCs w:val="20"/>
          <w:u w:val="single"/>
        </w:rPr>
        <w:t>Islamic “Golden Age” Civilizations: Which one was the greatest?</w:t>
      </w:r>
    </w:p>
    <w:p w:rsidR="00577D58" w:rsidRPr="00421087" w:rsidRDefault="00577D58" w:rsidP="00577D58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</w:p>
    <w:p w:rsidR="00577D58" w:rsidRPr="00421087" w:rsidRDefault="00577D58" w:rsidP="00577D58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  <w:r w:rsidRPr="00421087">
        <w:rPr>
          <w:rFonts w:eastAsia="Times New Roman" w:cs="Tahoma"/>
          <w:color w:val="000000"/>
          <w:sz w:val="24"/>
          <w:szCs w:val="20"/>
        </w:rPr>
        <w:t>--Work with one other person to r</w:t>
      </w:r>
      <w:r w:rsidRPr="00BA06C9">
        <w:rPr>
          <w:rFonts w:eastAsia="Times New Roman" w:cs="Tahoma"/>
          <w:color w:val="000000"/>
          <w:sz w:val="24"/>
          <w:szCs w:val="20"/>
        </w:rPr>
        <w:t>esearch one of the following civilizations.</w:t>
      </w:r>
    </w:p>
    <w:p w:rsidR="00577D58" w:rsidRPr="00BA06C9" w:rsidRDefault="00577D58" w:rsidP="00577D58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  <w:r w:rsidRPr="00421087">
        <w:rPr>
          <w:rFonts w:eastAsia="Times New Roman" w:cs="Tahoma"/>
          <w:color w:val="000000"/>
          <w:sz w:val="24"/>
          <w:szCs w:val="20"/>
        </w:rPr>
        <w:tab/>
        <w:t>-The civilization will be assigned to you</w:t>
      </w:r>
    </w:p>
    <w:p w:rsidR="00577D58" w:rsidRPr="00421087" w:rsidRDefault="00577D58" w:rsidP="00577D58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</w:p>
    <w:p w:rsidR="00577D58" w:rsidRDefault="00577D58" w:rsidP="00577D58">
      <w:pPr>
        <w:spacing w:after="0" w:line="240" w:lineRule="auto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 w:rsidRPr="00BA06C9">
        <w:rPr>
          <w:rFonts w:eastAsia="Times New Roman" w:cs="Tahoma"/>
          <w:color w:val="000000"/>
          <w:sz w:val="24"/>
          <w:szCs w:val="20"/>
        </w:rPr>
        <w:t>--</w:t>
      </w:r>
      <w:r>
        <w:rPr>
          <w:rFonts w:eastAsia="Times New Roman" w:cs="Tahoma"/>
          <w:color w:val="000000"/>
          <w:sz w:val="24"/>
          <w:szCs w:val="20"/>
        </w:rPr>
        <w:t>What you should research:</w:t>
      </w:r>
      <w:r w:rsidRPr="00BA06C9">
        <w:rPr>
          <w:rFonts w:eastAsia="Times New Roman" w:cs="Tahoma"/>
          <w:color w:val="000000"/>
          <w:sz w:val="24"/>
          <w:szCs w:val="20"/>
        </w:rPr>
        <w:t xml:space="preserve"> 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Who were they, when, where? </w:t>
      </w:r>
      <w:proofErr w:type="gramStart"/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Famous people/rulers?</w:t>
      </w:r>
      <w:proofErr w:type="gramEnd"/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</w:t>
      </w:r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What were their greatest contributions to Islamic/World civilization? </w:t>
      </w:r>
    </w:p>
    <w:p w:rsidR="00577D58" w:rsidRDefault="00577D58" w:rsidP="00577D58">
      <w:pPr>
        <w:spacing w:after="0" w:line="240" w:lineRule="auto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</w:p>
    <w:p w:rsidR="00830707" w:rsidRDefault="00577D58" w:rsidP="00830707">
      <w:pPr>
        <w:spacing w:after="0" w:line="240" w:lineRule="auto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--Create a PowerP</w:t>
      </w:r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>oint: no more than 4 slides with less than 10 words per slide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(not including title slide). Place the</w:t>
      </w:r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>Powerpoint</w:t>
      </w:r>
      <w:proofErr w:type="spellEnd"/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or a G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oogle Doc presentation on Mr. Berry’</w:t>
      </w:r>
      <w:r w:rsidR="00830707">
        <w:rPr>
          <w:rFonts w:eastAsia="Times New Roman" w:cs="Arial"/>
          <w:color w:val="000000"/>
          <w:sz w:val="24"/>
          <w:szCs w:val="20"/>
          <w:shd w:val="clear" w:color="auto" w:fill="FFFFFF"/>
        </w:rPr>
        <w:t>s shared drive</w:t>
      </w:r>
    </w:p>
    <w:p w:rsidR="00830707" w:rsidRPr="00BA06C9" w:rsidRDefault="00830707" w:rsidP="00830707">
      <w:pPr>
        <w:spacing w:after="0" w:line="240" w:lineRule="auto"/>
        <w:ind w:firstLine="720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-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Include a bibliography slide at the end of the PowerPoint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br/>
        <w:t>--</w:t>
      </w:r>
      <w:r w:rsidRPr="00BA06C9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Due </w:t>
      </w:r>
      <w:r>
        <w:rPr>
          <w:rFonts w:eastAsia="Times New Roman" w:cs="Arial"/>
          <w:color w:val="000000"/>
          <w:sz w:val="24"/>
          <w:szCs w:val="20"/>
          <w:shd w:val="clear" w:color="auto" w:fill="FFFFFF"/>
        </w:rPr>
        <w:t>Monday (11/10)</w:t>
      </w:r>
    </w:p>
    <w:p w:rsidR="00577D58" w:rsidRPr="00577D58" w:rsidRDefault="00577D58" w:rsidP="00577D58">
      <w:pPr>
        <w:spacing w:after="0" w:line="240" w:lineRule="auto"/>
        <w:rPr>
          <w:rFonts w:eastAsia="Times New Roman" w:cs="Tahoma"/>
          <w:color w:val="00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93AE" wp14:editId="0B24642A">
                <wp:simplePos x="0" y="0"/>
                <wp:positionH relativeFrom="column">
                  <wp:posOffset>1455420</wp:posOffset>
                </wp:positionH>
                <wp:positionV relativeFrom="paragraph">
                  <wp:posOffset>68390</wp:posOffset>
                </wp:positionV>
                <wp:extent cx="1460500" cy="93789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Ottoman Turkey 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Classical </w:t>
                            </w:r>
                            <w:proofErr w:type="spellStart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Mali</w:t>
                            </w:r>
                            <w:proofErr w:type="spellEnd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proofErr w:type="spellStart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Safavid</w:t>
                            </w:r>
                            <w:proofErr w:type="spellEnd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 Persia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Cordoba Caliphate</w:t>
                            </w:r>
                          </w:p>
                          <w:p w:rsidR="00577D58" w:rsidRDefault="00577D58" w:rsidP="0057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.6pt;margin-top:5.4pt;width:11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" stroked="f">
                <v:textbox>
                  <w:txbxContent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Ottoman Turkey 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Classical </w:t>
                      </w:r>
                      <w:proofErr w:type="spellStart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Mali</w:t>
                      </w:r>
                      <w:proofErr w:type="spellEnd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br/>
                      </w:r>
                      <w:proofErr w:type="spellStart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Safavid</w:t>
                      </w:r>
                      <w:proofErr w:type="spellEnd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 Persia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Cordoba Caliphate</w:t>
                      </w:r>
                    </w:p>
                    <w:p w:rsidR="00577D58" w:rsidRDefault="00577D58" w:rsidP="00577D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4CBE" wp14:editId="7B43D250">
                <wp:simplePos x="0" y="0"/>
                <wp:positionH relativeFrom="column">
                  <wp:posOffset>5080</wp:posOffset>
                </wp:positionH>
                <wp:positionV relativeFrom="paragraph">
                  <wp:posOffset>78295</wp:posOffset>
                </wp:positionV>
                <wp:extent cx="1460500" cy="937895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>Timurid</w:t>
                            </w:r>
                            <w:proofErr w:type="spellEnd"/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 Empire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Abbasid Dynasty 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Umayyad Dynasty </w:t>
                            </w:r>
                          </w:p>
                          <w:p w:rsidR="00577D58" w:rsidRPr="00BA06C9" w:rsidRDefault="00577D58" w:rsidP="00577D58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A06C9">
                              <w:rPr>
                                <w:rFonts w:eastAsia="Times New Roman" w:cs="Tahoma"/>
                                <w:color w:val="000000"/>
                                <w:sz w:val="24"/>
                                <w:szCs w:val="20"/>
                              </w:rPr>
                              <w:t xml:space="preserve">Mughal India </w:t>
                            </w:r>
                          </w:p>
                          <w:p w:rsidR="00577D58" w:rsidRDefault="00577D58" w:rsidP="0057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6.15pt;width:11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" stroked="f">
                <v:textbox>
                  <w:txbxContent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proofErr w:type="spellStart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>Timurid</w:t>
                      </w:r>
                      <w:proofErr w:type="spellEnd"/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 Empire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Abbasid Dynasty 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Umayyad Dynasty </w:t>
                      </w:r>
                    </w:p>
                    <w:p w:rsidR="00577D58" w:rsidRPr="00BA06C9" w:rsidRDefault="00577D58" w:rsidP="00577D58">
                      <w:pPr>
                        <w:spacing w:after="0" w:line="240" w:lineRule="auto"/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</w:pPr>
                      <w:r w:rsidRPr="00BA06C9">
                        <w:rPr>
                          <w:rFonts w:eastAsia="Times New Roman" w:cs="Tahoma"/>
                          <w:color w:val="000000"/>
                          <w:sz w:val="24"/>
                          <w:szCs w:val="20"/>
                        </w:rPr>
                        <w:t xml:space="preserve">Mughal India </w:t>
                      </w:r>
                    </w:p>
                    <w:p w:rsidR="00577D58" w:rsidRDefault="00577D58" w:rsidP="00577D58"/>
                  </w:txbxContent>
                </v:textbox>
              </v:shape>
            </w:pict>
          </mc:Fallback>
        </mc:AlternateContent>
      </w:r>
    </w:p>
    <w:p w:rsidR="00577D58" w:rsidRDefault="00577D58" w:rsidP="00577D58">
      <w:pPr>
        <w:tabs>
          <w:tab w:val="left" w:pos="5910"/>
        </w:tabs>
        <w:rPr>
          <w:rFonts w:eastAsia="Times New Roman" w:cs="Tahoma"/>
          <w:sz w:val="24"/>
          <w:szCs w:val="20"/>
        </w:rPr>
      </w:pPr>
    </w:p>
    <w:p w:rsidR="00577D58" w:rsidRDefault="00577D58" w:rsidP="00577D58">
      <w:pPr>
        <w:tabs>
          <w:tab w:val="left" w:pos="7238"/>
        </w:tabs>
        <w:rPr>
          <w:rFonts w:eastAsia="Times New Roman" w:cs="Tahoma"/>
          <w:sz w:val="24"/>
          <w:szCs w:val="20"/>
        </w:rPr>
      </w:pPr>
      <w:r>
        <w:rPr>
          <w:rFonts w:eastAsia="Times New Roman" w:cs="Tahoma"/>
          <w:sz w:val="24"/>
          <w:szCs w:val="20"/>
        </w:rPr>
        <w:tab/>
      </w:r>
    </w:p>
    <w:p w:rsidR="00577D58" w:rsidRPr="00577D58" w:rsidRDefault="00577D58" w:rsidP="00577D58">
      <w:pPr>
        <w:tabs>
          <w:tab w:val="left" w:pos="7238"/>
        </w:tabs>
        <w:rPr>
          <w:rFonts w:eastAsia="Times New Roman" w:cs="Tahoma"/>
          <w:sz w:val="24"/>
          <w:szCs w:val="20"/>
        </w:rPr>
      </w:pPr>
    </w:p>
    <w:sectPr w:rsidR="00577D58" w:rsidRPr="0057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9"/>
    <w:rsid w:val="00421087"/>
    <w:rsid w:val="00577D58"/>
    <w:rsid w:val="005C3839"/>
    <w:rsid w:val="00830707"/>
    <w:rsid w:val="00B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2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9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6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2014-11-03T16:31:00Z</dcterms:created>
  <dcterms:modified xsi:type="dcterms:W3CDTF">2014-11-03T17:13:00Z</dcterms:modified>
</cp:coreProperties>
</file>